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F6" w:rsidRPr="009D3ACA" w:rsidRDefault="004B1D67" w:rsidP="008D16F6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9D3ACA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Italia nel </w:t>
      </w:r>
      <w:r w:rsidRPr="009D3ACA">
        <w:rPr>
          <w:rStyle w:val="Ttulo1Car"/>
          <w:rFonts w:ascii="Segoe UI" w:hAnsi="Segoe UI" w:cs="Segoe UI"/>
          <w:b/>
          <w:bCs/>
          <w:noProof/>
          <w:sz w:val="22"/>
          <w:szCs w:val="20"/>
          <w:lang w:val="es-ES_tradnl"/>
        </w:rPr>
        <w:t>Cuore</w:t>
      </w:r>
      <w:r w:rsidRPr="009D3ACA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 con Costa Amalfitana, París, Londres y Ámsterdam</w:t>
      </w:r>
    </w:p>
    <w:p w:rsidR="004B1D67" w:rsidRPr="009D3ACA" w:rsidRDefault="004B1D67" w:rsidP="008D16F6">
      <w:pPr>
        <w:pStyle w:val="Ttulo1"/>
        <w:spacing w:before="0" w:line="240" w:lineRule="auto"/>
        <w:rPr>
          <w:rFonts w:ascii="Segoe UI" w:hAnsi="Segoe UI" w:cs="Segoe UI"/>
          <w:b/>
          <w:noProof/>
          <w:color w:val="auto"/>
          <w:sz w:val="22"/>
          <w:szCs w:val="20"/>
          <w:lang w:val="es-ES_tradnl"/>
        </w:rPr>
      </w:pPr>
      <w:r w:rsidRPr="009D3ACA">
        <w:rPr>
          <w:rFonts w:ascii="Segoe UI" w:hAnsi="Segoe UI" w:cs="Segoe UI"/>
          <w:b/>
          <w:noProof/>
          <w:color w:val="auto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99678" wp14:editId="3CDE7021">
                <wp:simplePos x="0" y="0"/>
                <wp:positionH relativeFrom="margin">
                  <wp:posOffset>4381169</wp:posOffset>
                </wp:positionH>
                <wp:positionV relativeFrom="paragraph">
                  <wp:posOffset>174929</wp:posOffset>
                </wp:positionV>
                <wp:extent cx="1741336" cy="651510"/>
                <wp:effectExtent l="0" t="0" r="11430" b="15240"/>
                <wp:wrapNone/>
                <wp:docPr id="839995805" name="Elipse 839995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651510"/>
                        </a:xfrm>
                        <a:prstGeom prst="ellipse">
                          <a:avLst/>
                        </a:prstGeom>
                        <a:solidFill>
                          <a:srgbClr val="119CA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D67" w:rsidRPr="0072534D" w:rsidRDefault="004B1D67" w:rsidP="004B1D6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534D">
                              <w:rPr>
                                <w:b/>
                                <w:bCs/>
                              </w:rPr>
                              <w:t>NOVEDAD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099678" id="Elipse 839995805" o:spid="_x0000_s1026" style="position:absolute;margin-left:344.95pt;margin-top:13.75pt;width:137.1pt;height:51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" fillcolor="#119ca3" strokecolor="#091723 [484]" strokeweight="1pt">
                <v:stroke joinstyle="miter"/>
                <v:textbox>
                  <w:txbxContent>
                    <w:p w:rsidR="004B1D67" w:rsidRPr="0072534D" w:rsidRDefault="004B1D67" w:rsidP="004B1D6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534D">
                        <w:rPr>
                          <w:b/>
                          <w:bCs/>
                        </w:rPr>
                        <w:t>NOVEDAD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D16F6" w:rsidRPr="009D3ACA">
        <w:rPr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>18 días</w:t>
      </w:r>
      <w:r w:rsidR="008D16F6" w:rsidRPr="009D3ACA">
        <w:rPr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ab/>
      </w:r>
      <w:r w:rsidR="008D16F6" w:rsidRPr="009D3ACA">
        <w:rPr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ab/>
      </w:r>
      <w:r w:rsidRPr="009D3ACA">
        <w:rPr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>Ref: E 4189</w:t>
      </w:r>
      <w:r w:rsidR="008D16F6" w:rsidRPr="009D3ACA">
        <w:rPr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ab/>
        <w:t>3 media pensión</w:t>
      </w:r>
      <w:r w:rsidRPr="009D3ACA">
        <w:rPr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</w:t>
      </w:r>
    </w:p>
    <w:p w:rsidR="004B1D67" w:rsidRPr="008D16F6" w:rsidRDefault="004B1D67" w:rsidP="008D16F6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4B1D67" w:rsidRPr="008D16F6" w:rsidRDefault="004B1D67" w:rsidP="008D16F6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4B1D67" w:rsidRPr="008D16F6" w:rsidRDefault="004B1D67" w:rsidP="008D16F6">
      <w:pPr>
        <w:pStyle w:val="Precio"/>
        <w:pBdr>
          <w:top w:val="single" w:sz="4" w:space="0" w:color="auto"/>
        </w:pBdr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</w:t>
      </w:r>
    </w:p>
    <w:p w:rsidR="004B1D67" w:rsidRPr="008D16F6" w:rsidRDefault="004B1D67" w:rsidP="008D16F6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489346720"/>
      <w:r w:rsidRPr="00377C1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Roma</w:t>
      </w:r>
    </w:p>
    <w:p w:rsidR="004B1D67" w:rsidRPr="008D16F6" w:rsidRDefault="004B1D67" w:rsidP="006A48A1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Llegamos a Europa</w:t>
      </w:r>
    </w:p>
    <w:p w:rsidR="004B1D67" w:rsidRPr="008D16F6" w:rsidRDefault="004B1D67" w:rsidP="006A48A1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de Roma y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8D16F6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A las 17.00 hrs, tendrá lugar la reunión con el guía en la recepción del hotel donde conoceremos al resto de participantes. </w:t>
      </w:r>
      <w:r w:rsidRPr="008D16F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música.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Alojamiento</w:t>
      </w:r>
      <w:r w:rsidRPr="008D16F6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4B1D67" w:rsidRPr="00377C15" w:rsidRDefault="004B1D67" w:rsidP="006A48A1">
      <w:pPr>
        <w:pStyle w:val="Subttulo"/>
        <w:tabs>
          <w:tab w:val="left" w:pos="8985"/>
        </w:tabs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Roma</w:t>
      </w:r>
      <w:r w:rsidRPr="00377C1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4B1D67" w:rsidRPr="008D16F6" w:rsidRDefault="004B1D67" w:rsidP="006A48A1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</w:p>
    <w:p w:rsidR="004B1D67" w:rsidRPr="008D16F6" w:rsidRDefault="004B1D67" w:rsidP="006A48A1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1" w:name="_Hlk109985287"/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8D16F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8D16F6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8D16F6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8D16F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8D16F6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0"/>
    <w:bookmarkEnd w:id="1"/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(Sábado) Roma – Nápoles - Capri – Sorrento – Salerno (Cava De´Tirreni)</w:t>
      </w:r>
    </w:p>
    <w:p w:rsidR="004B1D67" w:rsidRPr="008D16F6" w:rsidRDefault="004B1D67" w:rsidP="006A48A1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8D16F6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Nos vamos hacia el Sur</w:t>
      </w:r>
    </w:p>
    <w:p w:rsidR="004B1D67" w:rsidRPr="008D16F6" w:rsidRDefault="004B1D67" w:rsidP="006A48A1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a primera hora a Nápoles para embarcar en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ferry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hacia Capri. Llegada y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isla cuya Piazzetta Central, aunque conserva su modesta arquitectura urbana, está llena de tiendas lujosas, restaurantes caros y paparazzi a la caza de celebridades.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en barco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a lo largo de una parte de la costa para admirar las grutas y farallones que la fuerza del mar ha esculpido en la isla a lo largo de los años. Salida en ferry a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Sorrento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Breve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esta ciudad de origen romano que aún conserva el antiguo trazado de sus calles. Continuación en autocar a Salerno. </w:t>
      </w:r>
      <w:r w:rsidRPr="008D16F6">
        <w:rPr>
          <w:rFonts w:ascii="Segoe UI" w:eastAsia="BradleyHandITC" w:hAnsi="Segoe UI" w:cs="Segoe UI"/>
          <w:b/>
          <w:sz w:val="20"/>
          <w:szCs w:val="20"/>
          <w:lang w:val="es-ES_tradnl"/>
        </w:rPr>
        <w:t>Cena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</w:p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04 (Domingo) – Salerno (Cava De´Tirreni) - Positano – Amalfi - Salerno (Cava De´Tirreni)</w:t>
      </w:r>
    </w:p>
    <w:p w:rsidR="004B1D67" w:rsidRPr="008D16F6" w:rsidRDefault="004B1D67" w:rsidP="006A48A1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8D16F6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Bañada por el Mar Tirreno</w:t>
      </w:r>
    </w:p>
    <w:p w:rsidR="004B1D67" w:rsidRPr="008D16F6" w:rsidRDefault="004B1D67" w:rsidP="006A48A1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al puerto de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Salerno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donde embarcaremos en un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crucero costero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por la costa Amalfitana. Tras una hora de navegación llegada a Positano, el balcón más bello de Italia y auténtica reina de la Costa Amalfitana. </w:t>
      </w:r>
      <w:r w:rsidRPr="008D16F6">
        <w:rPr>
          <w:rFonts w:ascii="Segoe UI" w:hAnsi="Segoe UI" w:cs="Segoe UI"/>
          <w:sz w:val="20"/>
          <w:szCs w:val="20"/>
          <w:lang w:val="es-ES_tradnl"/>
        </w:rPr>
        <w:t>luce sus casas de bóvedas claustrales en una estampa siempre ligada al mar y al vértigo de la colina.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por la ciudad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Amalfi cuya figura principal es la Piazza del Duomo y su impresionante Catedral de Sant’Andrea la cual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visitaremos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Tiempo libre. Por la tarde regreso a Salerno. </w:t>
      </w:r>
      <w:r w:rsidRPr="008D16F6">
        <w:rPr>
          <w:rFonts w:ascii="Segoe UI" w:eastAsia="BradleyHandITC" w:hAnsi="Segoe UI" w:cs="Segoe UI"/>
          <w:b/>
          <w:sz w:val="20"/>
          <w:szCs w:val="20"/>
          <w:lang w:val="es-ES_tradnl"/>
        </w:rPr>
        <w:t>Cena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(Lunes) Salerno (Cava De´Tirreni) – Pompeya – Nápoles – Roma</w:t>
      </w:r>
    </w:p>
    <w:p w:rsidR="004B1D67" w:rsidRPr="008D16F6" w:rsidRDefault="004B1D67" w:rsidP="006A48A1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8D16F6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El Vesubio y sus víctimas …</w:t>
      </w:r>
    </w:p>
    <w:p w:rsidR="004B1D67" w:rsidRPr="008D16F6" w:rsidRDefault="004B1D67" w:rsidP="006A48A1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 Pompeya para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las excavaciones de la antigua ciudad romana, sepultada por la erupción del Vesubio. Salida hacia Nápoles y </w:t>
      </w:r>
      <w:r w:rsidRPr="008D16F6">
        <w:rPr>
          <w:rFonts w:ascii="Segoe UI" w:eastAsia="BradleyHandITC" w:hAnsi="Segoe UI" w:cs="Segoe UI"/>
          <w:b/>
          <w:sz w:val="20"/>
          <w:szCs w:val="20"/>
          <w:lang w:val="es-ES_tradnl"/>
        </w:rPr>
        <w:t>visita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ciudad, situada en la bahía que lleva su mismo nombre, es la ciudad más poblada del sur de Italia. Finalizada la visita regreso a Roma. 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</w:p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(Martes) Roma</w:t>
      </w:r>
    </w:p>
    <w:p w:rsidR="004B1D67" w:rsidRPr="006A48A1" w:rsidRDefault="004B1D67" w:rsidP="006A48A1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6A48A1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Vesubio y Pizza</w:t>
      </w:r>
    </w:p>
    <w:p w:rsidR="004B1D67" w:rsidRPr="008D16F6" w:rsidRDefault="004B1D67" w:rsidP="006A48A1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2" w:name="_Hlk109903891"/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8D16F6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8D16F6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8D16F6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2"/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07 (Miércoles) Roma – Asis – Pisa </w:t>
      </w:r>
    </w:p>
    <w:p w:rsidR="004B1D67" w:rsidRPr="006A48A1" w:rsidRDefault="004B1D67" w:rsidP="006A48A1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6A48A1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Hacia la Toscana</w:t>
      </w:r>
    </w:p>
    <w:p w:rsidR="004B1D67" w:rsidRPr="008D16F6" w:rsidRDefault="004B1D67" w:rsidP="006A48A1">
      <w:pPr>
        <w:jc w:val="both"/>
        <w:rPr>
          <w:rFonts w:ascii="Segoe UI" w:hAnsi="Segoe UI" w:cs="Segoe UI"/>
          <w:sz w:val="20"/>
          <w:szCs w:val="20"/>
          <w:lang w:val="es-ES_tradnl" w:eastAsia="en-US"/>
        </w:rPr>
      </w:pP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y salida hacia Asis. Llegada y 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de la Basilica de San Francisco y Basilica de Santa Clara, pasando por la plaza del Comune. Tiempo libre para almorzar.  Continuamos a Pisa. llegada y 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de la ciudad donde destaca de la plaza de los Milagros y su famosa torre inclinada. Al término de la visita nos dirigimos a nuestro hotel. Alojamiento.</w:t>
      </w:r>
    </w:p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08 (Jueves) Pisa - Florencia</w:t>
      </w:r>
    </w:p>
    <w:p w:rsidR="004B1D67" w:rsidRPr="006A48A1" w:rsidRDefault="004B1D67" w:rsidP="006A48A1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6A48A1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Renacimiento</w:t>
      </w:r>
    </w:p>
    <w:p w:rsidR="004B1D67" w:rsidRPr="008D16F6" w:rsidRDefault="004B1D67" w:rsidP="006A48A1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y salida hacia Florencia. Llegada y 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D16F6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a pie</w:t>
      </w:r>
      <w:r w:rsidRPr="008D16F6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</w:t>
      </w:r>
      <w:r w:rsidRPr="008D16F6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>qu</w:t>
      </w:r>
      <w:r w:rsidRPr="008D16F6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</w:t>
      </w:r>
      <w:r w:rsidRPr="008D16F6">
        <w:rPr>
          <w:rFonts w:ascii="Segoe UI" w:eastAsia="BradleyHandITC" w:hAnsi="Segoe UI" w:cs="Segoe UI"/>
          <w:sz w:val="20"/>
          <w:szCs w:val="20"/>
          <w:lang w:val="es-ES_tradnl"/>
        </w:rPr>
        <w:lastRenderedPageBreak/>
        <w:t xml:space="preserve">Ponte Vecchio, etc. 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 </w:t>
      </w:r>
      <w:r w:rsidRPr="008D16F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Iglesia de la Santa Croce + piazzale Michelangelo PM</w:t>
      </w:r>
      <w:r w:rsidRPr="008D16F6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D16F6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8D16F6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09 (Viernes) Florencia - Venecia</w:t>
      </w:r>
    </w:p>
    <w:p w:rsidR="004B1D67" w:rsidRPr="006A48A1" w:rsidRDefault="004B1D67" w:rsidP="006A48A1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6A48A1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Paisajes de amor</w:t>
      </w:r>
    </w:p>
    <w:p w:rsidR="004B1D67" w:rsidRPr="008D16F6" w:rsidRDefault="004B1D67" w:rsidP="006A48A1">
      <w:pPr>
        <w:autoSpaceDE w:val="0"/>
        <w:jc w:val="both"/>
        <w:rPr>
          <w:rFonts w:ascii="Segoe UI" w:eastAsia="BradleyHandITC" w:hAnsi="Segoe UI" w:cs="Segoe UI"/>
          <w:b/>
          <w:sz w:val="20"/>
          <w:szCs w:val="20"/>
          <w:lang w:val="es-ES_tradnl"/>
        </w:rPr>
      </w:pP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Venecia. Llegada y traslado al Tronchetto donde tomaremos un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por la laguna de Venecia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recorriendo sus islas hasta llegar a la Plaza de San Marcos donde haremos un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tour de orientación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</w:t>
      </w:r>
      <w:r w:rsidRPr="008D16F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</w:t>
      </w:r>
      <w:r w:rsidRPr="008D16F6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8D16F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Regreso al hotel y </w:t>
      </w: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</w:t>
      </w:r>
      <w:r w:rsidRPr="008D16F6">
        <w:rPr>
          <w:rFonts w:ascii="Segoe UI" w:eastAsia="BradleyHandITC" w:hAnsi="Segoe UI" w:cs="Segoe UI"/>
          <w:b/>
          <w:sz w:val="20"/>
          <w:szCs w:val="20"/>
          <w:lang w:val="es-ES_tradnl"/>
        </w:rPr>
        <w:t>lojamiento.</w:t>
      </w:r>
    </w:p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10 (Sábado) Venecia - Lucerna - Mulhouse</w:t>
      </w:r>
    </w:p>
    <w:p w:rsidR="004B1D67" w:rsidRPr="006A48A1" w:rsidRDefault="004B1D67" w:rsidP="006A48A1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6A48A1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Camino Suiza y Francia</w:t>
      </w:r>
    </w:p>
    <w:p w:rsidR="004B1D67" w:rsidRPr="008D16F6" w:rsidRDefault="004B1D67" w:rsidP="006A48A1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y salida hacia la frontera Suiza cruzando los majestuosos Alpes. Llegada a </w:t>
      </w:r>
      <w:r w:rsidRPr="008D16F6">
        <w:rPr>
          <w:rFonts w:ascii="Segoe UI" w:hAnsi="Segoe UI" w:cs="Segoe UI"/>
          <w:b/>
          <w:sz w:val="20"/>
          <w:szCs w:val="20"/>
          <w:lang w:val="es-ES_tradnl"/>
        </w:rPr>
        <w:t>Lucerna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, una de las más bellas ciudades del país, y breve </w:t>
      </w:r>
      <w:r w:rsidRPr="008D16F6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por el centro de la ciudad con el Puente de la Capilla, Torre del Agua, León Moribundo, etc. Por la tarde continuación hasta la ciudad francesa de Mulhouse. </w:t>
      </w:r>
      <w:r w:rsidRPr="008D16F6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8D16F6">
        <w:rPr>
          <w:rFonts w:ascii="Segoe UI" w:hAnsi="Segoe UI" w:cs="Segoe UI"/>
          <w:sz w:val="20"/>
          <w:szCs w:val="20"/>
          <w:lang w:val="es-ES_tradnl"/>
        </w:rPr>
        <w:t>.</w:t>
      </w:r>
    </w:p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11 (Domingo) Mulhouse – Troyes - París</w:t>
      </w:r>
    </w:p>
    <w:p w:rsidR="004B1D67" w:rsidRPr="006A48A1" w:rsidRDefault="004B1D67" w:rsidP="006A48A1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6A48A1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y ahora ... Francia ¡!!</w:t>
      </w:r>
    </w:p>
    <w:p w:rsidR="004B1D67" w:rsidRPr="008D16F6" w:rsidRDefault="004B1D67" w:rsidP="006A48A1">
      <w:pPr>
        <w:autoSpaceDE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D16F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8D16F6">
        <w:rPr>
          <w:rFonts w:ascii="Segoe UI" w:eastAsia="BradleyHandITC" w:hAnsi="Segoe UI" w:cs="Segoe UI"/>
          <w:sz w:val="20"/>
          <w:szCs w:val="20"/>
          <w:lang w:val="es-ES_tradnl"/>
        </w:rPr>
        <w:t xml:space="preserve">.  Salida hacia París. En el camino realizaremos una parada en </w:t>
      </w:r>
      <w:r w:rsidRPr="008D16F6">
        <w:rPr>
          <w:rFonts w:ascii="Segoe UI" w:eastAsia="BradleyHandITC" w:hAnsi="Segoe UI" w:cs="Segoe UI"/>
          <w:b/>
          <w:sz w:val="20"/>
          <w:szCs w:val="20"/>
          <w:lang w:val="es-ES_tradnl"/>
        </w:rPr>
        <w:t>Troyes</w:t>
      </w:r>
      <w:r w:rsidRPr="008D16F6">
        <w:rPr>
          <w:rFonts w:ascii="Segoe UI" w:eastAsia="BradleyHandITC" w:hAnsi="Segoe UI" w:cs="Segoe UI"/>
          <w:sz w:val="20"/>
          <w:szCs w:val="20"/>
          <w:lang w:val="es-ES_tradnl"/>
        </w:rPr>
        <w:t xml:space="preserve"> donde disfrutaremos de tiempo libre para visitar la Catedral de San Pedro y San Pablo. Continuación de viaje hasta París. </w:t>
      </w:r>
      <w:r w:rsidRPr="008D16F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8D16F6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 xml:space="preserve"> </w:t>
      </w:r>
      <w:r w:rsidRPr="008D16F6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Alojamiento.</w:t>
      </w:r>
    </w:p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(Lunes) París</w:t>
      </w:r>
    </w:p>
    <w:p w:rsidR="004B1D67" w:rsidRPr="008D16F6" w:rsidRDefault="004B1D67" w:rsidP="006A48A1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4B1D67" w:rsidRPr="008D16F6" w:rsidRDefault="004B1D67" w:rsidP="006A48A1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8D16F6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8D16F6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8D16F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8D16F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de París.</w:t>
      </w:r>
      <w:r w:rsidRPr="008D16F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8D16F6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Alojamiento.</w:t>
      </w:r>
    </w:p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(Martes) París</w:t>
      </w:r>
    </w:p>
    <w:p w:rsidR="004B1D67" w:rsidRPr="008D16F6" w:rsidRDefault="004B1D67" w:rsidP="006A48A1">
      <w:pPr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4B1D67" w:rsidRPr="008D16F6" w:rsidRDefault="004B1D67" w:rsidP="006A48A1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8D16F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. Día libre para </w:t>
      </w:r>
      <w:r w:rsidRPr="008D16F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disfrutar </w:t>
      </w:r>
      <w:r w:rsidRPr="008D16F6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</w:t>
      </w:r>
      <w:r w:rsidRPr="008D16F6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8D16F6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8D16F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</w:p>
    <w:p w:rsidR="004B1D67" w:rsidRPr="006A48A1" w:rsidRDefault="004B1D67" w:rsidP="006A48A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A48A1">
        <w:rPr>
          <w:rFonts w:ascii="Segoe UI" w:hAnsi="Segoe UI" w:cs="Segoe UI"/>
          <w:b/>
          <w:noProof/>
          <w:sz w:val="20"/>
          <w:szCs w:val="20"/>
          <w:lang w:val="es-ES_tradnl"/>
        </w:rPr>
        <w:t>Día 14 (Miércoles) París-Calais-Dover-Londres</w:t>
      </w:r>
    </w:p>
    <w:p w:rsidR="004B1D67" w:rsidRPr="008D16F6" w:rsidRDefault="004B1D67" w:rsidP="006A48A1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arriba.</w:t>
      </w:r>
    </w:p>
    <w:p w:rsidR="004B1D67" w:rsidRPr="008D16F6" w:rsidRDefault="004B1D67" w:rsidP="006A48A1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. Salida hacia Calais para embarcar en ferry cruzando el Canal de la Mancha hasta Dover. Llegada y continuación en bus hasta Londres. </w:t>
      </w:r>
      <w:r w:rsidRPr="008D16F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Londres Histórico con Pub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(Jueves) Londres</w:t>
      </w:r>
    </w:p>
    <w:p w:rsidR="004B1D67" w:rsidRPr="008D16F6" w:rsidRDefault="004B1D67" w:rsidP="006A48A1">
      <w:pPr>
        <w:keepNext/>
        <w:tabs>
          <w:tab w:val="left" w:pos="112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El West End y la City   </w:t>
      </w:r>
    </w:p>
    <w:p w:rsidR="004B1D67" w:rsidRPr="008D16F6" w:rsidRDefault="004B1D67" w:rsidP="006A48A1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8D16F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Windsor.</w:t>
      </w:r>
      <w:r w:rsidRPr="008D16F6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(Viernes) Londres – Folkestone-Calais– Brujas – Ámsterdam</w:t>
      </w:r>
    </w:p>
    <w:p w:rsidR="004B1D67" w:rsidRPr="008D16F6" w:rsidRDefault="004B1D67" w:rsidP="006A48A1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abajo. Támesis y tradición</w:t>
      </w:r>
    </w:p>
    <w:p w:rsidR="004B1D67" w:rsidRPr="008D16F6" w:rsidRDefault="004B1D67" w:rsidP="006A48A1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el tren de alta velocidad “Le Shuttle” atravesando el Canal de la Mancha por el Eurotúnel hasta Calais. Continuación del viaje hasta 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8D16F6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Llegada a Ámsterdam. 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D16F6">
        <w:rPr>
          <w:rFonts w:ascii="Segoe UI" w:hAnsi="Segoe UI" w:cs="Segoe UI"/>
          <w:sz w:val="20"/>
          <w:szCs w:val="20"/>
          <w:lang w:val="es-ES_tradnl"/>
        </w:rPr>
        <w:t>.</w:t>
      </w:r>
    </w:p>
    <w:p w:rsidR="004B1D67" w:rsidRPr="008D16F6" w:rsidRDefault="004B1D67" w:rsidP="006A48A1">
      <w:pPr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8D16F6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 el cruce del Canal podría ser en ferry en lugar de Eurotúnel.</w:t>
      </w:r>
    </w:p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(Sábado) Ámsterdam</w:t>
      </w:r>
    </w:p>
    <w:p w:rsidR="004B1D67" w:rsidRPr="008D16F6" w:rsidRDefault="004B1D67" w:rsidP="006A48A1">
      <w:pPr>
        <w:keepNext/>
        <w:tabs>
          <w:tab w:val="left" w:pos="1252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 y bicicletas   </w:t>
      </w:r>
    </w:p>
    <w:p w:rsidR="004B1D67" w:rsidRPr="008D16F6" w:rsidRDefault="004B1D67" w:rsidP="006A48A1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Damm, etc. con </w:t>
      </w:r>
      <w:r w:rsidRPr="008D16F6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8D16F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8D16F6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. 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4B1D67" w:rsidRPr="00377C15" w:rsidRDefault="004B1D67" w:rsidP="006A48A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377C1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18 (Domingo) Ámsterdam – Ciudad de origen</w:t>
      </w:r>
    </w:p>
    <w:p w:rsidR="004B1D67" w:rsidRPr="008D16F6" w:rsidRDefault="004B1D67" w:rsidP="006A48A1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4B1D67" w:rsidRPr="008D16F6" w:rsidRDefault="004B1D67" w:rsidP="006A48A1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  <w:r w:rsidRPr="008D16F6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</w:p>
    <w:p w:rsidR="004B1D67" w:rsidRPr="008D16F6" w:rsidRDefault="004B1D67" w:rsidP="006A48A1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4B1D67" w:rsidRPr="008D16F6" w:rsidRDefault="004B1D67" w:rsidP="008D16F6">
      <w:pPr>
        <w:rPr>
          <w:rFonts w:ascii="Segoe UI" w:hAnsi="Segoe UI" w:cs="Segoe UI"/>
          <w:sz w:val="20"/>
          <w:szCs w:val="20"/>
          <w:lang w:val="es-ES_tradnl"/>
        </w:rPr>
      </w:pPr>
    </w:p>
    <w:p w:rsidR="004B1D67" w:rsidRDefault="004B1D67" w:rsidP="008D16F6">
      <w:pPr>
        <w:rPr>
          <w:rFonts w:ascii="Segoe UI" w:hAnsi="Segoe UI" w:cs="Segoe UI"/>
          <w:sz w:val="20"/>
          <w:szCs w:val="20"/>
          <w:lang w:val="es-ES_tradnl"/>
        </w:rPr>
      </w:pPr>
    </w:p>
    <w:p w:rsidR="006A48A1" w:rsidRDefault="006A48A1" w:rsidP="008D16F6">
      <w:pPr>
        <w:rPr>
          <w:rFonts w:ascii="Segoe UI" w:hAnsi="Segoe UI" w:cs="Segoe UI"/>
          <w:sz w:val="20"/>
          <w:szCs w:val="20"/>
          <w:lang w:val="es-ES_tradnl"/>
        </w:rPr>
      </w:pPr>
    </w:p>
    <w:p w:rsidR="006A48A1" w:rsidRPr="008D16F6" w:rsidRDefault="006A48A1" w:rsidP="008D16F6">
      <w:pPr>
        <w:rPr>
          <w:rFonts w:ascii="Segoe UI" w:hAnsi="Segoe UI" w:cs="Segoe UI"/>
          <w:sz w:val="20"/>
          <w:szCs w:val="20"/>
          <w:lang w:val="es-ES_tradnl"/>
        </w:rPr>
      </w:pPr>
    </w:p>
    <w:p w:rsidR="004B1D67" w:rsidRPr="008D16F6" w:rsidRDefault="004B1D67" w:rsidP="008D16F6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4B1D67" w:rsidRPr="008D16F6" w:rsidRDefault="004B1D67" w:rsidP="008D16F6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lastRenderedPageBreak/>
        <w:t>SERVICIOS “VALOR AÑADIDO”</w:t>
      </w:r>
    </w:p>
    <w:p w:rsidR="004B1D67" w:rsidRPr="008D16F6" w:rsidRDefault="004B1D67" w:rsidP="008D16F6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4B1D67" w:rsidRPr="008D16F6" w:rsidRDefault="004B1D67" w:rsidP="008D16F6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4B1D67" w:rsidRPr="008D16F6" w:rsidRDefault="004B1D67" w:rsidP="008D16F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noProof/>
          <w:sz w:val="20"/>
          <w:szCs w:val="20"/>
          <w:lang w:val="es-ES_tradnl"/>
        </w:rPr>
        <w:t xml:space="preserve">   </w:t>
      </w:r>
    </w:p>
    <w:p w:rsidR="004B1D67" w:rsidRPr="008D16F6" w:rsidRDefault="004B1D67" w:rsidP="008D16F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Roma Barroca Nocturna </w:t>
      </w:r>
    </w:p>
    <w:p w:rsidR="004B1D67" w:rsidRPr="008D16F6" w:rsidRDefault="004B1D67" w:rsidP="008D16F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y Capilla Sixtina en Roma</w:t>
      </w:r>
    </w:p>
    <w:p w:rsidR="004B1D67" w:rsidRPr="008D16F6" w:rsidRDefault="004B1D67" w:rsidP="008D16F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</w:t>
      </w:r>
    </w:p>
    <w:p w:rsidR="004B1D67" w:rsidRPr="008D16F6" w:rsidRDefault="004B1D67" w:rsidP="008D16F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4B1D67" w:rsidRPr="008D16F6" w:rsidRDefault="004B1D67" w:rsidP="008D16F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4B1D67" w:rsidRPr="008D16F6" w:rsidRDefault="004B1D67" w:rsidP="008D16F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Palacio y Jardines de Versalles en Paris  </w:t>
      </w:r>
    </w:p>
    <w:p w:rsidR="004B1D67" w:rsidRPr="008D16F6" w:rsidRDefault="004B1D67" w:rsidP="008D16F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Windsor en Londres</w:t>
      </w:r>
    </w:p>
    <w:p w:rsidR="004B1D67" w:rsidRPr="008D16F6" w:rsidRDefault="004B1D67" w:rsidP="008D16F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4B1D67" w:rsidRPr="008D16F6" w:rsidRDefault="004B1D67" w:rsidP="008D16F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noProof/>
          <w:sz w:val="20"/>
          <w:szCs w:val="20"/>
          <w:lang w:val="es-ES_tradnl"/>
        </w:rPr>
        <w:t xml:space="preserve">   . Marken y Volendam desde Ámsterdam</w:t>
      </w:r>
    </w:p>
    <w:p w:rsidR="004B1D67" w:rsidRPr="008D16F6" w:rsidRDefault="004B1D67" w:rsidP="008D16F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1) en el Rte. “Termas del Coliseo”</w:t>
      </w:r>
    </w:p>
    <w:p w:rsidR="004B1D67" w:rsidRPr="008D16F6" w:rsidRDefault="004B1D67" w:rsidP="008D16F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(días 5) y 1 almuerzo (día 9)</w:t>
      </w:r>
    </w:p>
    <w:p w:rsidR="004B1D67" w:rsidRPr="008D16F6" w:rsidRDefault="004B1D67" w:rsidP="008D16F6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4B1D67" w:rsidRPr="008D16F6" w:rsidRDefault="004B1D67" w:rsidP="008D16F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4B1D67" w:rsidRPr="008D16F6" w:rsidRDefault="004B1D67" w:rsidP="008D16F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4B1D67" w:rsidRPr="008D16F6" w:rsidRDefault="004B1D67" w:rsidP="008D16F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8D16F6">
        <w:rPr>
          <w:rFonts w:ascii="Segoe UI" w:hAnsi="Segoe UI" w:cs="Segoe UI"/>
          <w:sz w:val="20"/>
          <w:szCs w:val="20"/>
          <w:lang w:val="es-ES_tradnl"/>
        </w:rPr>
        <w:t>02, 16, 30</w:t>
      </w:r>
    </w:p>
    <w:p w:rsidR="004B1D67" w:rsidRPr="008D16F6" w:rsidRDefault="004B1D67" w:rsidP="008D16F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sz w:val="20"/>
          <w:szCs w:val="20"/>
          <w:lang w:val="es-ES_tradnl"/>
        </w:rPr>
        <w:t>Jun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  13, 27</w:t>
      </w:r>
    </w:p>
    <w:p w:rsidR="004B1D67" w:rsidRPr="008D16F6" w:rsidRDefault="004B1D67" w:rsidP="008D16F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   04, 11, 18, 25</w:t>
      </w:r>
    </w:p>
    <w:p w:rsidR="004B1D67" w:rsidRPr="008D16F6" w:rsidRDefault="004B1D67" w:rsidP="008D16F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sz w:val="20"/>
          <w:szCs w:val="20"/>
          <w:lang w:val="es-ES_tradnl"/>
        </w:rPr>
        <w:t xml:space="preserve">Ago </w:t>
      </w: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 01, 15, 29</w:t>
      </w:r>
    </w:p>
    <w:p w:rsidR="004B1D67" w:rsidRPr="008D16F6" w:rsidRDefault="004B1D67" w:rsidP="008D16F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sz w:val="20"/>
          <w:szCs w:val="20"/>
          <w:lang w:val="es-ES_tradnl"/>
        </w:rPr>
        <w:t xml:space="preserve">Sep </w:t>
      </w:r>
      <w:r w:rsidRPr="008D16F6">
        <w:rPr>
          <w:rFonts w:ascii="Segoe UI" w:hAnsi="Segoe UI" w:cs="Segoe UI"/>
          <w:bCs/>
          <w:sz w:val="20"/>
          <w:szCs w:val="20"/>
          <w:lang w:val="es-ES_tradnl"/>
        </w:rPr>
        <w:t xml:space="preserve">  05, 12, 19, 26</w:t>
      </w:r>
    </w:p>
    <w:p w:rsidR="004B1D67" w:rsidRPr="008D16F6" w:rsidRDefault="004B1D67" w:rsidP="008D16F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sz w:val="20"/>
          <w:szCs w:val="20"/>
          <w:lang w:val="es-ES_tradnl"/>
        </w:rPr>
        <w:t>Oct</w:t>
      </w:r>
      <w:r w:rsidRPr="008D16F6">
        <w:rPr>
          <w:rFonts w:ascii="Segoe UI" w:hAnsi="Segoe UI" w:cs="Segoe UI"/>
          <w:bCs/>
          <w:sz w:val="20"/>
          <w:szCs w:val="20"/>
          <w:lang w:val="es-ES_tradnl"/>
        </w:rPr>
        <w:t xml:space="preserve">   03, 17</w:t>
      </w:r>
    </w:p>
    <w:p w:rsidR="004B1D67" w:rsidRPr="008D16F6" w:rsidRDefault="004B1D67" w:rsidP="008D16F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9"/>
        <w:gridCol w:w="1845"/>
        <w:gridCol w:w="1847"/>
      </w:tblGrid>
      <w:tr w:rsidR="004B1D67" w:rsidRPr="008D16F6" w:rsidTr="008D16F6">
        <w:trPr>
          <w:trHeight w:val="57"/>
        </w:trPr>
        <w:tc>
          <w:tcPr>
            <w:tcW w:w="323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B1D67" w:rsidRPr="008D16F6" w:rsidRDefault="004B1D67" w:rsidP="008D16F6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7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1D67" w:rsidRPr="008D16F6" w:rsidRDefault="004B1D67" w:rsidP="008D16F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D16F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Normal</w:t>
            </w:r>
          </w:p>
        </w:tc>
      </w:tr>
      <w:tr w:rsidR="004B1D67" w:rsidRPr="008D16F6" w:rsidTr="008D16F6">
        <w:trPr>
          <w:trHeight w:val="170"/>
        </w:trPr>
        <w:tc>
          <w:tcPr>
            <w:tcW w:w="3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D67" w:rsidRPr="00377C15" w:rsidRDefault="004B1D67" w:rsidP="008D16F6">
            <w:pPr>
              <w:pStyle w:val="Puesto"/>
              <w:rPr>
                <w:rFonts w:ascii="Segoe UI" w:hAnsi="Segoe UI" w:cs="Segoe UI"/>
                <w:b/>
                <w:noProof/>
                <w:color w:val="DBD600"/>
                <w:sz w:val="20"/>
                <w:szCs w:val="20"/>
                <w:lang w:val="es-ES_tradnl"/>
              </w:rPr>
            </w:pPr>
            <w:bookmarkStart w:id="3" w:name="_GoBack"/>
            <w:r w:rsidRPr="00377C15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3"/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D67" w:rsidRPr="008D16F6" w:rsidRDefault="004B1D67" w:rsidP="008D16F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D16F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1D67" w:rsidRPr="008D16F6" w:rsidRDefault="004B1D67" w:rsidP="008D16F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D16F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4B1D67" w:rsidRPr="008D16F6" w:rsidTr="008D16F6">
        <w:trPr>
          <w:trHeight w:val="170"/>
        </w:trPr>
        <w:tc>
          <w:tcPr>
            <w:tcW w:w="3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D67" w:rsidRPr="008D16F6" w:rsidRDefault="004B1D67" w:rsidP="008D16F6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Rom/Ams (18 días)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D67" w:rsidRPr="008D16F6" w:rsidRDefault="004B1D67" w:rsidP="008D16F6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D16F6">
              <w:rPr>
                <w:rFonts w:ascii="Segoe UI" w:hAnsi="Segoe UI" w:cs="Segoe UI"/>
                <w:noProof/>
                <w:sz w:val="20"/>
                <w:lang w:val="es-ES_tradnl"/>
              </w:rPr>
              <w:t>3.320</w:t>
            </w: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1D67" w:rsidRPr="008D16F6" w:rsidRDefault="004B1D67" w:rsidP="008D16F6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D16F6">
              <w:rPr>
                <w:rFonts w:ascii="Segoe UI" w:hAnsi="Segoe UI" w:cs="Segoe UI"/>
                <w:noProof/>
                <w:sz w:val="20"/>
                <w:lang w:val="es-ES_tradnl"/>
              </w:rPr>
              <w:t>1.370</w:t>
            </w:r>
          </w:p>
        </w:tc>
      </w:tr>
      <w:tr w:rsidR="004B1D67" w:rsidRPr="008D16F6" w:rsidTr="008D16F6">
        <w:trPr>
          <w:trHeight w:val="170"/>
        </w:trPr>
        <w:tc>
          <w:tcPr>
            <w:tcW w:w="3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D67" w:rsidRPr="008D16F6" w:rsidRDefault="004B1D67" w:rsidP="008D16F6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1D67" w:rsidRPr="008D16F6" w:rsidRDefault="004B1D67" w:rsidP="008D16F6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D16F6">
              <w:rPr>
                <w:rFonts w:ascii="Segoe UI" w:hAnsi="Segoe UI" w:cs="Segoe UI"/>
                <w:noProof/>
                <w:sz w:val="20"/>
                <w:lang w:val="es-ES_tradnl"/>
              </w:rPr>
              <w:t>510</w:t>
            </w:r>
          </w:p>
        </w:tc>
      </w:tr>
      <w:tr w:rsidR="004B1D67" w:rsidRPr="008D16F6" w:rsidTr="008D16F6">
        <w:trPr>
          <w:trHeight w:val="170"/>
        </w:trPr>
        <w:tc>
          <w:tcPr>
            <w:tcW w:w="3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D67" w:rsidRPr="008D16F6" w:rsidRDefault="004B1D67" w:rsidP="008D16F6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parcial Rom/Lon (16 días)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D67" w:rsidRPr="008D16F6" w:rsidRDefault="004B1D67" w:rsidP="008D16F6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D16F6">
              <w:rPr>
                <w:rFonts w:ascii="Segoe UI" w:hAnsi="Segoe UI" w:cs="Segoe UI"/>
                <w:noProof/>
                <w:sz w:val="20"/>
                <w:lang w:val="es-ES_tradnl"/>
              </w:rPr>
              <w:t>2.945</w:t>
            </w: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1D67" w:rsidRPr="008D16F6" w:rsidRDefault="004B1D67" w:rsidP="008D16F6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D16F6">
              <w:rPr>
                <w:rFonts w:ascii="Segoe UI" w:hAnsi="Segoe UI" w:cs="Segoe UI"/>
                <w:noProof/>
                <w:sz w:val="20"/>
                <w:lang w:val="es-ES_tradnl"/>
              </w:rPr>
              <w:t>1.175</w:t>
            </w:r>
          </w:p>
        </w:tc>
      </w:tr>
      <w:tr w:rsidR="004B1D67" w:rsidRPr="008D16F6" w:rsidTr="008D16F6">
        <w:trPr>
          <w:trHeight w:val="170"/>
        </w:trPr>
        <w:tc>
          <w:tcPr>
            <w:tcW w:w="3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D67" w:rsidRPr="008D16F6" w:rsidRDefault="004B1D67" w:rsidP="008D16F6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1D67" w:rsidRPr="008D16F6" w:rsidRDefault="004B1D67" w:rsidP="008D16F6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D16F6">
              <w:rPr>
                <w:rFonts w:ascii="Segoe UI" w:hAnsi="Segoe UI" w:cs="Segoe UI"/>
                <w:noProof/>
                <w:sz w:val="20"/>
                <w:lang w:val="es-ES_tradnl"/>
              </w:rPr>
              <w:t>510</w:t>
            </w:r>
          </w:p>
        </w:tc>
      </w:tr>
      <w:tr w:rsidR="004B1D67" w:rsidRPr="008D16F6" w:rsidTr="008D16F6">
        <w:trPr>
          <w:trHeight w:val="170"/>
        </w:trPr>
        <w:tc>
          <w:tcPr>
            <w:tcW w:w="3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1D67" w:rsidRPr="008D16F6" w:rsidRDefault="004B1D67" w:rsidP="008D16F6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8D16F6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Suplemento salidas 04/Jul -01/Ago</w:t>
            </w:r>
            <w:r w:rsidRPr="008D16F6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 (*)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1D67" w:rsidRPr="008D16F6" w:rsidRDefault="004B1D67" w:rsidP="008D16F6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D16F6">
              <w:rPr>
                <w:rFonts w:ascii="Segoe UI" w:hAnsi="Segoe UI" w:cs="Segoe UI"/>
                <w:noProof/>
                <w:sz w:val="20"/>
                <w:lang w:val="es-ES_tradnl"/>
              </w:rPr>
              <w:t>110</w:t>
            </w: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B1D67" w:rsidRPr="008D16F6" w:rsidRDefault="004B1D67" w:rsidP="008D16F6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D16F6">
              <w:rPr>
                <w:rFonts w:ascii="Segoe UI" w:hAnsi="Segoe UI" w:cs="Segoe UI"/>
                <w:noProof/>
                <w:sz w:val="20"/>
                <w:lang w:val="es-ES_tradnl"/>
              </w:rPr>
              <w:t>110</w:t>
            </w:r>
          </w:p>
        </w:tc>
      </w:tr>
    </w:tbl>
    <w:p w:rsidR="004B1D67" w:rsidRPr="008D16F6" w:rsidRDefault="004B1D67" w:rsidP="008D16F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sz w:val="20"/>
          <w:szCs w:val="20"/>
          <w:lang w:val="es-ES_tradnl"/>
        </w:rPr>
        <w:t xml:space="preserve">(*) </w:t>
      </w:r>
      <w:r w:rsidRPr="008D16F6">
        <w:rPr>
          <w:rFonts w:ascii="Segoe UI" w:hAnsi="Segoe UI" w:cs="Segoe UI"/>
          <w:bCs/>
          <w:sz w:val="20"/>
          <w:szCs w:val="20"/>
          <w:lang w:val="es-ES_tradnl"/>
        </w:rPr>
        <w:t>Suplemento aplicable al recorrido completo y al parcial Rom/Lon</w:t>
      </w:r>
    </w:p>
    <w:p w:rsidR="004B1D67" w:rsidRPr="008D16F6" w:rsidRDefault="004B1D67" w:rsidP="008D16F6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4B1D67" w:rsidRPr="008D16F6" w:rsidRDefault="004B1D67" w:rsidP="008D16F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4B1D67" w:rsidRPr="008D16F6" w:rsidRDefault="004B1D67" w:rsidP="008D16F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. Estancia régimen de alojamiento y desayuno 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buffet.</w:t>
      </w:r>
    </w:p>
    <w:p w:rsidR="004B1D67" w:rsidRPr="008D16F6" w:rsidRDefault="004B1D67" w:rsidP="008D16F6">
      <w:pPr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t>. 3 cenas.</w:t>
      </w:r>
    </w:p>
    <w:p w:rsidR="004B1D67" w:rsidRPr="008D16F6" w:rsidRDefault="004B1D67" w:rsidP="008D16F6">
      <w:pPr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4B1D67" w:rsidRPr="008D16F6" w:rsidRDefault="004B1D67" w:rsidP="008D16F6">
      <w:pPr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4B1D67" w:rsidRPr="008D16F6" w:rsidRDefault="004B1D67" w:rsidP="008D16F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todo el recorrido en bus, </w:t>
      </w:r>
      <w:r w:rsidRPr="008D16F6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4B1D67" w:rsidRPr="008D16F6" w:rsidRDefault="004B1D67" w:rsidP="008D16F6">
      <w:pPr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t>. Visitas panorámicas con guía local en Roma, Capri, Sorrento, Positano, Amalfi, Pompeya, Nápoles, Pisa, Florencia, París, Londres, Ámsterdam y multitud de visitas con nuestro guía correo.</w:t>
      </w:r>
    </w:p>
    <w:p w:rsidR="004B1D67" w:rsidRPr="008D16F6" w:rsidRDefault="004B1D67" w:rsidP="008D16F6">
      <w:pPr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t>. Ferry Nápoles/Capri/Sorrento.</w:t>
      </w:r>
    </w:p>
    <w:p w:rsidR="004B1D67" w:rsidRPr="008D16F6" w:rsidRDefault="004B1D67" w:rsidP="008D16F6">
      <w:pPr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t>. Crucero costero por las localidades de Amalfi y Positano.</w:t>
      </w:r>
    </w:p>
    <w:p w:rsidR="004B1D67" w:rsidRPr="008D16F6" w:rsidRDefault="004B1D67" w:rsidP="008D16F6">
      <w:pPr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t>. Entradas a la Catedral de Amalfi y excavaciones de Pompeya.</w:t>
      </w:r>
    </w:p>
    <w:p w:rsidR="004B1D67" w:rsidRPr="008D16F6" w:rsidRDefault="004B1D67" w:rsidP="008D16F6">
      <w:pPr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4B1D67" w:rsidRPr="008D16F6" w:rsidRDefault="004B1D67" w:rsidP="008D16F6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8D16F6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4B1D67" w:rsidRPr="008D16F6" w:rsidRDefault="004B1D67" w:rsidP="008D16F6">
      <w:pPr>
        <w:textAlignment w:val="baseline"/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t>. Cruce del Canal de la Mancha Calais/Dover en Ferry.</w:t>
      </w:r>
    </w:p>
    <w:p w:rsidR="004B1D67" w:rsidRPr="008D16F6" w:rsidRDefault="004B1D67" w:rsidP="008D16F6">
      <w:pPr>
        <w:textAlignment w:val="baseline"/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t>. Cruce Folkestone/Calais por Eurotúnel (Alguna salida puede ser en ferry por motivos ajenos a nosotros). </w:t>
      </w:r>
    </w:p>
    <w:p w:rsidR="004B1D67" w:rsidRPr="008D16F6" w:rsidRDefault="004B1D67" w:rsidP="008D16F6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t xml:space="preserve">. Paseo por el centro histórico de Ámsterdam. </w:t>
      </w:r>
    </w:p>
    <w:p w:rsidR="004B1D67" w:rsidRPr="008D16F6" w:rsidRDefault="004B1D67" w:rsidP="008D16F6">
      <w:pPr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lastRenderedPageBreak/>
        <w:t>. Seguro turístico.</w:t>
      </w:r>
    </w:p>
    <w:p w:rsidR="004B1D67" w:rsidRPr="008D16F6" w:rsidRDefault="004B1D67" w:rsidP="008D16F6">
      <w:pPr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4B1D67" w:rsidRPr="008D16F6" w:rsidRDefault="004B1D67" w:rsidP="008D16F6">
      <w:pPr>
        <w:rPr>
          <w:rFonts w:ascii="Segoe UI" w:hAnsi="Segoe UI" w:cs="Segoe UI"/>
          <w:sz w:val="20"/>
          <w:szCs w:val="20"/>
          <w:lang w:val="es-ES_tradnl"/>
        </w:rPr>
      </w:pPr>
    </w:p>
    <w:p w:rsidR="004B1D67" w:rsidRPr="008D16F6" w:rsidRDefault="004B1D67" w:rsidP="008D16F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3939"/>
      </w:tblGrid>
      <w:tr w:rsidR="004B1D67" w:rsidRPr="008D16F6" w:rsidTr="008D16F6">
        <w:tc>
          <w:tcPr>
            <w:tcW w:w="31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4B1D67" w:rsidRPr="008D16F6" w:rsidRDefault="004B1D67" w:rsidP="008D16F6">
            <w:pPr>
              <w:snapToGrid w:val="0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8D16F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4B1D67" w:rsidRPr="008D16F6" w:rsidRDefault="004B1D67" w:rsidP="008D16F6">
            <w:pPr>
              <w:snapToGrid w:val="0"/>
              <w:jc w:val="center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8D16F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4B1D67" w:rsidRPr="008D16F6" w:rsidTr="008D16F6">
        <w:trPr>
          <w:trHeight w:val="78"/>
        </w:trPr>
        <w:tc>
          <w:tcPr>
            <w:tcW w:w="31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67" w:rsidRPr="008D16F6" w:rsidRDefault="004B1D67" w:rsidP="008D16F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4B1D67" w:rsidRPr="008D16F6" w:rsidRDefault="004B1D67" w:rsidP="008D16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4B1D67" w:rsidRPr="008D16F6" w:rsidRDefault="004B1D67" w:rsidP="008D16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4B1D67" w:rsidRPr="008D16F6" w:rsidRDefault="004B1D67" w:rsidP="008D16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4B1D67" w:rsidRPr="008D16F6" w:rsidRDefault="004B1D67" w:rsidP="008D16F6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7" w:rsidRPr="008D16F6" w:rsidRDefault="004B1D67" w:rsidP="008D16F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B1D67" w:rsidRPr="008D16F6" w:rsidRDefault="004B1D67" w:rsidP="008D16F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B1D67" w:rsidRPr="008D16F6" w:rsidRDefault="004B1D67" w:rsidP="008D16F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B1D67" w:rsidRPr="008D16F6" w:rsidRDefault="004B1D67" w:rsidP="008D16F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B1D67" w:rsidRPr="008D16F6" w:rsidRDefault="004B1D67" w:rsidP="008D16F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4B1D67" w:rsidRPr="008D16F6" w:rsidTr="008D16F6">
        <w:trPr>
          <w:trHeight w:val="78"/>
        </w:trPr>
        <w:tc>
          <w:tcPr>
            <w:tcW w:w="31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7" w:rsidRPr="008D16F6" w:rsidRDefault="004B1D67" w:rsidP="008D16F6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Salerno</w:t>
            </w:r>
          </w:p>
          <w:p w:rsidR="004B1D67" w:rsidRPr="008D16F6" w:rsidRDefault="004B1D67" w:rsidP="008D16F6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  <w:t>Holiday Inn ****</w:t>
            </w:r>
          </w:p>
          <w:p w:rsidR="004B1D67" w:rsidRPr="008D16F6" w:rsidRDefault="004B1D67" w:rsidP="008D16F6">
            <w:pPr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Mediterranea ****</w:t>
            </w:r>
          </w:p>
          <w:p w:rsidR="004B1D67" w:rsidRPr="008D16F6" w:rsidRDefault="004B1D67" w:rsidP="008D16F6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  <w:t>Dei Principati ****</w:t>
            </w:r>
          </w:p>
        </w:tc>
        <w:tc>
          <w:tcPr>
            <w:tcW w:w="1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7" w:rsidRPr="008D16F6" w:rsidRDefault="004B1D67" w:rsidP="008D16F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</w:p>
          <w:p w:rsidR="004B1D67" w:rsidRPr="008D16F6" w:rsidRDefault="004B1D67" w:rsidP="008D16F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(Cava de Tirreni)</w:t>
            </w:r>
          </w:p>
          <w:p w:rsidR="004B1D67" w:rsidRPr="008D16F6" w:rsidRDefault="004B1D67" w:rsidP="008D16F6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D16F6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(Salerno) (Baronissi)</w:t>
            </w:r>
          </w:p>
        </w:tc>
      </w:tr>
      <w:tr w:rsidR="004B1D67" w:rsidRPr="008D16F6" w:rsidTr="008D16F6">
        <w:trPr>
          <w:trHeight w:val="78"/>
        </w:trPr>
        <w:tc>
          <w:tcPr>
            <w:tcW w:w="31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7" w:rsidRPr="008D16F6" w:rsidRDefault="004B1D67" w:rsidP="008D16F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Pisa</w:t>
            </w:r>
          </w:p>
          <w:p w:rsidR="004B1D67" w:rsidRPr="008D16F6" w:rsidRDefault="004B1D67" w:rsidP="008D16F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Galilei ****</w:t>
            </w:r>
          </w:p>
        </w:tc>
        <w:tc>
          <w:tcPr>
            <w:tcW w:w="1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7" w:rsidRPr="008D16F6" w:rsidRDefault="004B1D67" w:rsidP="008D16F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B1D67" w:rsidRPr="008D16F6" w:rsidRDefault="004B1D67" w:rsidP="008D16F6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4B1D67" w:rsidRPr="008D16F6" w:rsidTr="008D16F6">
        <w:trPr>
          <w:trHeight w:val="78"/>
        </w:trPr>
        <w:tc>
          <w:tcPr>
            <w:tcW w:w="31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67" w:rsidRPr="008D16F6" w:rsidRDefault="004B1D67" w:rsidP="008D16F6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4B1D67" w:rsidRPr="008D16F6" w:rsidRDefault="004B1D67" w:rsidP="008D16F6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4B1D67" w:rsidRPr="008D16F6" w:rsidRDefault="004B1D67" w:rsidP="008D16F6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4B1D67" w:rsidRPr="008D16F6" w:rsidRDefault="004B1D67" w:rsidP="008D16F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</w:tc>
        <w:tc>
          <w:tcPr>
            <w:tcW w:w="1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7" w:rsidRPr="008D16F6" w:rsidRDefault="004B1D67" w:rsidP="008D16F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4B1D67" w:rsidRPr="008D16F6" w:rsidRDefault="004B1D67" w:rsidP="008D16F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4B1D67" w:rsidRPr="008D16F6" w:rsidRDefault="004B1D67" w:rsidP="008D16F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4B1D67" w:rsidRPr="008D16F6" w:rsidRDefault="004B1D67" w:rsidP="008D16F6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D16F6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4B1D67" w:rsidRPr="008D16F6" w:rsidTr="008D16F6">
        <w:trPr>
          <w:trHeight w:val="78"/>
        </w:trPr>
        <w:tc>
          <w:tcPr>
            <w:tcW w:w="31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D67" w:rsidRPr="008D16F6" w:rsidRDefault="004B1D67" w:rsidP="008D16F6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4B1D67" w:rsidRPr="008D16F6" w:rsidRDefault="004B1D67" w:rsidP="008D16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4B1D67" w:rsidRPr="008D16F6" w:rsidRDefault="004B1D67" w:rsidP="008D16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4B1D67" w:rsidRPr="008D16F6" w:rsidRDefault="004B1D67" w:rsidP="008D16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4B1D67" w:rsidRPr="008D16F6" w:rsidRDefault="004B1D67" w:rsidP="008D16F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4B1D67" w:rsidRPr="008D16F6" w:rsidRDefault="004B1D67" w:rsidP="008D16F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7" w:rsidRPr="008D16F6" w:rsidRDefault="004B1D67" w:rsidP="008D16F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B1D67" w:rsidRPr="008D16F6" w:rsidRDefault="004B1D67" w:rsidP="008D16F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B1D67" w:rsidRPr="008D16F6" w:rsidRDefault="004B1D67" w:rsidP="008D16F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B1D67" w:rsidRPr="008D16F6" w:rsidRDefault="004B1D67" w:rsidP="008D16F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B1D67" w:rsidRPr="008D16F6" w:rsidRDefault="004B1D67" w:rsidP="008D16F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B1D67" w:rsidRPr="008D16F6" w:rsidRDefault="004B1D67" w:rsidP="008D16F6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4B1D67" w:rsidRPr="008D16F6" w:rsidTr="008D16F6">
        <w:trPr>
          <w:trHeight w:val="78"/>
        </w:trPr>
        <w:tc>
          <w:tcPr>
            <w:tcW w:w="31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7" w:rsidRPr="008D16F6" w:rsidRDefault="004B1D67" w:rsidP="008D16F6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Mulhouse</w:t>
            </w:r>
          </w:p>
          <w:p w:rsidR="004B1D67" w:rsidRPr="008D16F6" w:rsidRDefault="004B1D67" w:rsidP="008D16F6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Best Western de la Bourse ***</w:t>
            </w:r>
          </w:p>
        </w:tc>
        <w:tc>
          <w:tcPr>
            <w:tcW w:w="1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7" w:rsidRPr="008D16F6" w:rsidRDefault="004B1D67" w:rsidP="008D16F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B1D67" w:rsidRPr="008D16F6" w:rsidRDefault="004B1D67" w:rsidP="008D16F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4B1D67" w:rsidRPr="008D16F6" w:rsidTr="008D16F6">
        <w:trPr>
          <w:trHeight w:val="78"/>
        </w:trPr>
        <w:tc>
          <w:tcPr>
            <w:tcW w:w="31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7" w:rsidRPr="008D16F6" w:rsidRDefault="004B1D67" w:rsidP="008D16F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4B1D67" w:rsidRPr="008D16F6" w:rsidRDefault="004B1D67" w:rsidP="008D16F6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7" w:rsidRPr="008D16F6" w:rsidRDefault="004B1D67" w:rsidP="008D16F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B1D67" w:rsidRPr="008D16F6" w:rsidRDefault="004B1D67" w:rsidP="008D16F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4B1D67" w:rsidRPr="008D16F6" w:rsidTr="008D16F6">
        <w:trPr>
          <w:trHeight w:val="78"/>
        </w:trPr>
        <w:tc>
          <w:tcPr>
            <w:tcW w:w="31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7" w:rsidRPr="008D16F6" w:rsidRDefault="004B1D67" w:rsidP="008D16F6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bookmarkStart w:id="4" w:name="_Hlk530730042"/>
            <w:r w:rsidRPr="008D16F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</w:p>
          <w:p w:rsidR="004B1D67" w:rsidRPr="008D16F6" w:rsidRDefault="004B1D67" w:rsidP="008D16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7" w:rsidRPr="008D16F6" w:rsidRDefault="004B1D67" w:rsidP="008D16F6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B1D67" w:rsidRPr="008D16F6" w:rsidRDefault="004B1D67" w:rsidP="008D16F6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4B1D67" w:rsidRPr="008D16F6" w:rsidTr="008D16F6">
        <w:trPr>
          <w:trHeight w:val="78"/>
        </w:trPr>
        <w:tc>
          <w:tcPr>
            <w:tcW w:w="31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7" w:rsidRPr="008D16F6" w:rsidRDefault="004B1D67" w:rsidP="008D16F6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Ámsterdam</w:t>
            </w: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4B1D67" w:rsidRPr="008D16F6" w:rsidRDefault="004B1D67" w:rsidP="008D16F6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Intercity ****</w:t>
            </w:r>
          </w:p>
          <w:p w:rsidR="004B1D67" w:rsidRPr="008D16F6" w:rsidRDefault="004B1D67" w:rsidP="008D16F6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Countyard Arena Atlas ****</w:t>
            </w:r>
          </w:p>
          <w:p w:rsidR="004B1D67" w:rsidRPr="008D16F6" w:rsidRDefault="004B1D67" w:rsidP="008D16F6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Hampton Hilton Airport **** </w:t>
            </w:r>
          </w:p>
          <w:p w:rsidR="004B1D67" w:rsidRPr="008D16F6" w:rsidRDefault="004B1D67" w:rsidP="008D16F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Holiday Inn Express Airport ***   </w:t>
            </w:r>
          </w:p>
        </w:tc>
        <w:tc>
          <w:tcPr>
            <w:tcW w:w="188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D67" w:rsidRPr="008D16F6" w:rsidRDefault="004B1D67" w:rsidP="008D16F6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B1D67" w:rsidRPr="008D16F6" w:rsidRDefault="004B1D67" w:rsidP="008D16F6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4B1D67" w:rsidRPr="008D16F6" w:rsidRDefault="004B1D67" w:rsidP="008D16F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B1D67" w:rsidRPr="008D16F6" w:rsidRDefault="004B1D67" w:rsidP="008D16F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4B1D67" w:rsidRPr="008D16F6" w:rsidRDefault="004B1D67" w:rsidP="008D16F6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D16F6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</w:tbl>
    <w:p w:rsidR="004B1D67" w:rsidRPr="008D16F6" w:rsidRDefault="004B1D67" w:rsidP="008D16F6">
      <w:pPr>
        <w:jc w:val="both"/>
        <w:rPr>
          <w:rFonts w:ascii="Segoe UI" w:eastAsia="Calibri" w:hAnsi="Segoe UI" w:cs="Segoe UI"/>
          <w:sz w:val="20"/>
          <w:szCs w:val="20"/>
          <w:lang w:val="es-ES_tradnl"/>
        </w:rPr>
      </w:pPr>
      <w:r w:rsidRPr="008D16F6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4B1D67" w:rsidRPr="008D16F6" w:rsidRDefault="004B1D67" w:rsidP="008D16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B1D67" w:rsidRPr="008D16F6" w:rsidRDefault="004B1D67" w:rsidP="008D16F6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D16F6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4B1D67" w:rsidRPr="008D16F6" w:rsidRDefault="004B1D67" w:rsidP="008D16F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D16F6">
        <w:rPr>
          <w:rFonts w:ascii="Segoe UI" w:hAnsi="Segoe UI" w:cs="Segoe UI"/>
          <w:sz w:val="20"/>
          <w:szCs w:val="20"/>
          <w:lang w:val="es-ES_tradnl"/>
        </w:rPr>
        <w:t>. Para poder efectuar las visitas opcionales del día 1 del itinerario, es necesario llegar a Roma en vuelos antes de las 15.00 hrs. En caso contrario no se podrá garantizar dichas visitas.</w:t>
      </w:r>
    </w:p>
    <w:p w:rsidR="004B1D67" w:rsidRPr="008D16F6" w:rsidRDefault="004B1D67" w:rsidP="008D16F6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bookmarkEnd w:id="4"/>
    <w:p w:rsidR="004B1D67" w:rsidRPr="008D16F6" w:rsidRDefault="004B1D67" w:rsidP="008D16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D0020D" w:rsidRPr="008D16F6" w:rsidRDefault="00D0020D" w:rsidP="008D16F6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8D16F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16" w:rsidRDefault="00D15616" w:rsidP="00C020B9">
      <w:r>
        <w:separator/>
      </w:r>
    </w:p>
  </w:endnote>
  <w:endnote w:type="continuationSeparator" w:id="0">
    <w:p w:rsidR="00D15616" w:rsidRDefault="00D15616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16" w:rsidRDefault="00D15616" w:rsidP="00C020B9">
      <w:r>
        <w:separator/>
      </w:r>
    </w:p>
  </w:footnote>
  <w:footnote w:type="continuationSeparator" w:id="0">
    <w:p w:rsidR="00D15616" w:rsidRDefault="00D15616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275E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77C15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48A1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107B"/>
    <w:rsid w:val="008D16F6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D3AC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15616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1013A"/>
    <w:rsid w:val="00E43209"/>
    <w:rsid w:val="00E54364"/>
    <w:rsid w:val="00E55D02"/>
    <w:rsid w:val="00E87863"/>
    <w:rsid w:val="00E92C5D"/>
    <w:rsid w:val="00EA004E"/>
    <w:rsid w:val="00EB134A"/>
    <w:rsid w:val="00EB2C91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BEF0-4187-4BA9-8C26-ADCC4330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1660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7</cp:revision>
  <dcterms:created xsi:type="dcterms:W3CDTF">2023-10-18T23:20:00Z</dcterms:created>
  <dcterms:modified xsi:type="dcterms:W3CDTF">2023-10-19T19:26:00Z</dcterms:modified>
</cp:coreProperties>
</file>