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56" w:rsidRPr="00F26264" w:rsidRDefault="00D74856" w:rsidP="00F26264">
      <w:pPr>
        <w:pStyle w:val="Ttulo1"/>
        <w:spacing w:before="0" w:line="240" w:lineRule="auto"/>
        <w:rPr>
          <w:rFonts w:ascii="Segoe UI" w:hAnsi="Segoe UI" w:cs="Segoe UI"/>
          <w:b/>
          <w:noProof/>
          <w:sz w:val="24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sz w:val="24"/>
          <w:szCs w:val="20"/>
          <w:lang w:val="es-ES_tradnl"/>
        </w:rPr>
        <w:t>París, Londres, Ámsterdam</w:t>
      </w:r>
      <w:r w:rsidR="00F26264" w:rsidRPr="00F26264">
        <w:rPr>
          <w:rFonts w:ascii="Segoe UI" w:hAnsi="Segoe UI" w:cs="Segoe UI"/>
          <w:b/>
          <w:noProof/>
          <w:sz w:val="24"/>
          <w:szCs w:val="20"/>
          <w:lang w:val="es-ES_tradnl"/>
        </w:rPr>
        <w:t xml:space="preserve"> </w:t>
      </w:r>
      <w:r w:rsidRPr="00F26264">
        <w:rPr>
          <w:rFonts w:ascii="Segoe UI" w:hAnsi="Segoe UI" w:cs="Segoe UI"/>
          <w:b/>
          <w:noProof/>
          <w:sz w:val="24"/>
          <w:szCs w:val="20"/>
          <w:lang w:val="es-ES_tradnl"/>
        </w:rPr>
        <w:t>e Italia (en avión)</w:t>
      </w:r>
    </w:p>
    <w:p w:rsidR="00D74856" w:rsidRPr="00F26264" w:rsidRDefault="00F26264" w:rsidP="00F2626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sz w:val="20"/>
          <w:szCs w:val="20"/>
          <w:lang w:val="es-ES_tradnl"/>
        </w:rPr>
        <w:t>15 días</w:t>
      </w:r>
      <w:r w:rsidRPr="00F26264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F26264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D74856" w:rsidRPr="00F26264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4036                                                                                                                                                   </w:t>
      </w:r>
    </w:p>
    <w:p w:rsidR="00F26264" w:rsidRDefault="00F26264" w:rsidP="00F2626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74856" w:rsidRPr="00F26264" w:rsidRDefault="00D74856" w:rsidP="00F2626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D74856" w:rsidRPr="00F26264" w:rsidRDefault="00D74856" w:rsidP="00F2626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i/>
          <w:iCs/>
          <w:color w:val="984806"/>
          <w:sz w:val="20"/>
          <w:szCs w:val="20"/>
          <w:lang w:val="es-ES_tradnl"/>
        </w:rPr>
      </w:pPr>
    </w:p>
    <w:p w:rsidR="00D74856" w:rsidRPr="00F26264" w:rsidRDefault="00D74856" w:rsidP="00F26264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D74856" w:rsidRPr="00F26264" w:rsidRDefault="00D74856" w:rsidP="00F26264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F26264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  Por la noche,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F26264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F2626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F2626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D74856" w:rsidRPr="00F26264" w:rsidRDefault="00D74856" w:rsidP="00F2626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D74856" w:rsidRPr="00F26264" w:rsidRDefault="00D74856" w:rsidP="00F26264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F2626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F26264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F2626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</w:t>
      </w:r>
      <w:r w:rsidRPr="00F2626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2626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F2626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F26264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F26264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</w:t>
      </w:r>
      <w:r w:rsidRPr="00F26264">
        <w:rPr>
          <w:rFonts w:ascii="Segoe UI" w:hAnsi="Segoe UI" w:cs="Segoe UI"/>
          <w:b/>
          <w:bCs/>
          <w:color w:val="4472C4"/>
          <w:sz w:val="20"/>
          <w:szCs w:val="20"/>
          <w:shd w:val="clear" w:color="auto" w:fill="FFFFFF"/>
          <w:lang w:val="es-ES_tradnl"/>
        </w:rPr>
        <w:t>.</w:t>
      </w:r>
      <w:r w:rsidRPr="00F26264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F2626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F26264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D74856" w:rsidRPr="00F26264" w:rsidRDefault="00D74856" w:rsidP="00F26264">
      <w:pPr>
        <w:keepNext/>
        <w:widowControl w:val="0"/>
        <w:tabs>
          <w:tab w:val="left" w:pos="112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D74856" w:rsidRPr="00F26264" w:rsidRDefault="00D74856" w:rsidP="00F26264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Folkestone-Calais– Brujas – Ámsterdam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F26264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26264">
        <w:rPr>
          <w:rFonts w:ascii="Segoe UI" w:hAnsi="Segoe UI" w:cs="Segoe UI"/>
          <w:sz w:val="20"/>
          <w:szCs w:val="20"/>
          <w:lang w:val="es-ES_tradnl"/>
        </w:rPr>
        <w:t>.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F26264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D74856" w:rsidRPr="00F26264" w:rsidRDefault="00D74856" w:rsidP="00F26264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F26264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Venecia (en avión)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¡¡Nos vamos a Italia!!</w:t>
      </w:r>
    </w:p>
    <w:p w:rsidR="00D74856" w:rsidRPr="00F26264" w:rsidRDefault="00D74856" w:rsidP="00F2626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Tiempo libre hasta la hora prevista del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al aeropuerto para tomar vuelo con destino Venecia (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vuelo no incluido).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Llegada y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al Hotel. P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Opcional: Venecia de Noche + Paseo en lancha por el Gran Canal. </w:t>
      </w:r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Venecia</w:t>
      </w:r>
    </w:p>
    <w:p w:rsidR="00D74856" w:rsidRPr="00F26264" w:rsidRDefault="00D74856" w:rsidP="00F26264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F26264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</w:p>
    <w:p w:rsidR="00D74856" w:rsidRDefault="00D74856" w:rsidP="00F26264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F26264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F2626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F26264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F26264" w:rsidRDefault="00F26264" w:rsidP="00F26264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F26264" w:rsidRPr="00F26264" w:rsidRDefault="00F26264" w:rsidP="00F26264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bookmarkEnd w:id="1"/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(Martes) Venecia – Padua – Pisa – Florencia</w:t>
      </w:r>
    </w:p>
    <w:p w:rsidR="00D74856" w:rsidRPr="00F26264" w:rsidRDefault="00D74856" w:rsidP="00F26264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p w:rsidR="00D74856" w:rsidRPr="00F26264" w:rsidRDefault="00D74856" w:rsidP="00F26264">
      <w:pPr>
        <w:widowControl w:val="0"/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F2626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F2626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F2626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F2626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F2626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F2626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para admirar su </w:t>
      </w:r>
      <w:r w:rsidRPr="00F2626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F2626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F2626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F2626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Opcional; Cena con música en el restaurante La Certosa. </w:t>
      </w:r>
      <w:r w:rsidRPr="00F2626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F26264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bookmarkEnd w:id="2"/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Florencia</w:t>
      </w:r>
    </w:p>
    <w:p w:rsidR="00D74856" w:rsidRPr="00F26264" w:rsidRDefault="00D74856" w:rsidP="00F26264">
      <w:pPr>
        <w:keepNext/>
        <w:widowControl w:val="0"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 </w:t>
      </w:r>
    </w:p>
    <w:bookmarkEnd w:id="3"/>
    <w:p w:rsidR="00D74856" w:rsidRPr="00F26264" w:rsidRDefault="00D74856" w:rsidP="00F26264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F26264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F26264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F26264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.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26264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12 (Jueves) Florencia – Asís - Roma</w:t>
      </w:r>
    </w:p>
    <w:p w:rsidR="00D74856" w:rsidRPr="00F26264" w:rsidRDefault="00D74856" w:rsidP="00F26264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D74856" w:rsidRPr="00F26264" w:rsidRDefault="00D74856" w:rsidP="00F2626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F26264">
        <w:rPr>
          <w:rFonts w:ascii="Segoe UI" w:eastAsia="Bradley Hand ITC" w:hAnsi="Segoe UI" w:cs="Segoe UI"/>
          <w:color w:val="000000"/>
          <w:sz w:val="20"/>
          <w:szCs w:val="20"/>
          <w:lang w:val="es-ES_tradnl"/>
        </w:rPr>
        <w:t xml:space="preserve">sta ciudad conserva de su pasado romano las murallas, el foro, incluso el Templo de Minerva hoy Iglesia de Santa María sopra </w:t>
      </w:r>
      <w:r w:rsidRPr="00F26264">
        <w:rPr>
          <w:rFonts w:ascii="Segoe UI" w:eastAsia="Bradley Hand ITC" w:hAnsi="Segoe UI" w:cs="Segoe UI"/>
          <w:sz w:val="20"/>
          <w:szCs w:val="20"/>
          <w:lang w:val="es-ES_tradnl"/>
        </w:rPr>
        <w:t>Minerva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5" w:name="_Hlk109911443"/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F2626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26264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Roma</w:t>
      </w:r>
    </w:p>
    <w:p w:rsidR="00D74856" w:rsidRPr="00F26264" w:rsidRDefault="00D74856" w:rsidP="00F26264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F2626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F26264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F26264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F26264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2626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F26264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F2626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F26264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F26264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F26264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2626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Día 14 (Sábado) Roma (Nápoles - Capri)</w:t>
      </w:r>
    </w:p>
    <w:p w:rsidR="00D74856" w:rsidRPr="00F26264" w:rsidRDefault="00D74856" w:rsidP="00F26264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99"/>
      <w:r w:rsidRPr="00F26264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F26264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D74856" w:rsidRPr="00F26264" w:rsidRDefault="00D74856" w:rsidP="00F2626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7" w:name="_Hlk109903891"/>
      <w:bookmarkEnd w:id="6"/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F26264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F2626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F2626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26264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F2626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2626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7"/>
    <w:p w:rsidR="00D74856" w:rsidRPr="00F26264" w:rsidRDefault="00D74856" w:rsidP="00F2626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Roma – ciudad de origen</w:t>
      </w:r>
    </w:p>
    <w:p w:rsidR="00D74856" w:rsidRPr="00F26264" w:rsidRDefault="00D74856" w:rsidP="00F26264">
      <w:pPr>
        <w:keepNext/>
        <w:widowControl w:val="0"/>
        <w:tabs>
          <w:tab w:val="left" w:pos="1641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D74856" w:rsidRPr="00F26264" w:rsidRDefault="00D74856" w:rsidP="00F2626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2626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F2626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F2626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74856" w:rsidRPr="00F26264" w:rsidRDefault="00D74856" w:rsidP="00F2626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14 del itinerario)</w:t>
      </w:r>
    </w:p>
    <w:p w:rsidR="00D74856" w:rsidRPr="00F26264" w:rsidRDefault="00D74856" w:rsidP="00F2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8" w:name="_Hlk38453403"/>
      <w:r w:rsidRPr="00F26264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F26264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14 del itinerario (Sábado). Consulte itinerario descriptivo en nuestra web.</w:t>
      </w:r>
    </w:p>
    <w:bookmarkEnd w:id="8"/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D74856" w:rsidRPr="00F26264" w:rsidRDefault="00D74856" w:rsidP="00F2626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D74856" w:rsidRPr="00F26264" w:rsidRDefault="00D74856" w:rsidP="00F262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9" w:name="_Hlk38453417"/>
      <w:r w:rsidRPr="00F26264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D74856" w:rsidRPr="00F26264" w:rsidRDefault="00D74856" w:rsidP="00F262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F26264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9"/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D74856" w:rsidRPr="00F26264" w:rsidRDefault="00D74856" w:rsidP="00F26264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D74856" w:rsidRPr="00F26264" w:rsidRDefault="00D74856" w:rsidP="00F26264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 xml:space="preserve">   . I</w:t>
      </w:r>
      <w:r w:rsidRPr="00F26264">
        <w:rPr>
          <w:rFonts w:ascii="Segoe UI" w:hAnsi="Segoe UI" w:cs="Segoe UI"/>
          <w:noProof/>
          <w:szCs w:val="20"/>
          <w:lang w:val="es-ES_tradnl"/>
        </w:rPr>
        <w:t>luminaciones de París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Visita Palacio y Jardines de Versalles en París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Visita Windsor en Londres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Crucero por los canales en Ámsterdam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Marken y Volendam desde Ámsterdam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Visita a la Iglesia de la Santa Croce y piazzale Michelangelo en Florencia 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Paseo en Góndolas con música en Venecia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Visita a la Roma Barroca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Museos Vaticanos en Roma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Visita día completo a Nápoles y Capri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Cena especial con música en Roma (día 12) en el Rte. “Termas del Coliseo” </w:t>
      </w:r>
    </w:p>
    <w:p w:rsidR="00D74856" w:rsidRPr="00F26264" w:rsidRDefault="00D74856" w:rsidP="00F26264">
      <w:pPr>
        <w:pStyle w:val="VA"/>
        <w:rPr>
          <w:rFonts w:ascii="Segoe UI" w:hAnsi="Segoe UI" w:cs="Segoe UI"/>
          <w:noProof/>
          <w:szCs w:val="20"/>
          <w:lang w:val="es-ES_tradnl"/>
        </w:rPr>
      </w:pPr>
      <w:r w:rsidRPr="00F26264">
        <w:rPr>
          <w:rFonts w:ascii="Segoe UI" w:hAnsi="Segoe UI" w:cs="Segoe UI"/>
          <w:noProof/>
          <w:szCs w:val="20"/>
          <w:lang w:val="es-ES_tradnl"/>
        </w:rPr>
        <w:t xml:space="preserve">   . 1 cena (día 14) y 3 almuerzos (días 9, 10, 11)</w:t>
      </w:r>
    </w:p>
    <w:p w:rsidR="00D74856" w:rsidRPr="00F26264" w:rsidRDefault="00D74856" w:rsidP="00F2626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D74856" w:rsidRPr="00F26264" w:rsidRDefault="00D74856" w:rsidP="00F2626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D74856" w:rsidRPr="00F26264" w:rsidRDefault="00D74856" w:rsidP="00F2626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D74856" w:rsidRPr="00F26264" w:rsidRDefault="00D74856" w:rsidP="00F26264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F26264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D74856" w:rsidRPr="00F26264" w:rsidRDefault="00D74856" w:rsidP="00F26264">
      <w:pPr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F26264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F26264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D74856" w:rsidRPr="00F26264" w:rsidRDefault="00D74856" w:rsidP="00F2626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F26264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26264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D74856" w:rsidRPr="00F26264" w:rsidRDefault="00D74856" w:rsidP="00F26264">
      <w:pPr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26264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F26264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D74856" w:rsidRPr="00F26264" w:rsidRDefault="00D74856" w:rsidP="00F2626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F26264">
        <w:rPr>
          <w:rFonts w:ascii="Segoe UI" w:hAnsi="Segoe UI" w:cs="Segoe UI"/>
          <w:bCs/>
          <w:sz w:val="20"/>
          <w:szCs w:val="20"/>
          <w:lang w:val="es-ES_tradnl"/>
        </w:rPr>
        <w:t xml:space="preserve">   01, 08, 15, 22, 29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15, 22</w:t>
      </w:r>
    </w:p>
    <w:p w:rsidR="00D74856" w:rsidRPr="00F26264" w:rsidRDefault="00D74856" w:rsidP="00F2626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---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Feb   </w:t>
      </w: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23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F26264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09, </w:t>
      </w:r>
      <w:r w:rsidRPr="00F26264">
        <w:rPr>
          <w:rFonts w:ascii="Segoe UI" w:hAnsi="Segoe UI" w:cs="Segoe UI"/>
          <w:b/>
          <w:sz w:val="20"/>
          <w:szCs w:val="20"/>
          <w:lang w:val="es-ES_tradnl"/>
        </w:rPr>
        <w:t xml:space="preserve">23, 30  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D74856" w:rsidRPr="00F26264" w:rsidRDefault="00D74856" w:rsidP="00F26264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D74856" w:rsidRPr="00F26264" w:rsidRDefault="00D74856" w:rsidP="00F2626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D74856" w:rsidRPr="00F26264" w:rsidRDefault="00D74856" w:rsidP="00F26264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9"/>
        <w:gridCol w:w="1247"/>
        <w:gridCol w:w="1069"/>
        <w:gridCol w:w="1069"/>
        <w:gridCol w:w="1069"/>
      </w:tblGrid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4856" w:rsidRPr="00F26264" w:rsidRDefault="00D74856" w:rsidP="00F26264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856" w:rsidRPr="00F26264" w:rsidRDefault="00D74856" w:rsidP="00F2626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856" w:rsidRPr="00F26264" w:rsidRDefault="00D74856" w:rsidP="00F2626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74856" w:rsidRPr="00F26264" w:rsidRDefault="00D74856" w:rsidP="00F26264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856" w:rsidRPr="00F26264" w:rsidRDefault="00D74856" w:rsidP="00F2626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856" w:rsidRPr="00F26264" w:rsidRDefault="00D74856" w:rsidP="00F2626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856" w:rsidRPr="00F26264" w:rsidRDefault="00D74856" w:rsidP="00F2626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856" w:rsidRPr="00F26264" w:rsidRDefault="00D74856" w:rsidP="00F2626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(15 días)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2.750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1.230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2.415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1.020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/Jul-11/Ago </w:t>
            </w:r>
            <w:r w:rsidRPr="00F26264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0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900</w:t>
            </w:r>
          </w:p>
        </w:tc>
        <w:tc>
          <w:tcPr>
            <w:tcW w:w="102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900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Lon/Rom (12 días) </w:t>
            </w: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(1)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2.215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925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1.955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0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765</w:t>
            </w:r>
          </w:p>
        </w:tc>
        <w:tc>
          <w:tcPr>
            <w:tcW w:w="102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765</w:t>
            </w:r>
          </w:p>
        </w:tc>
      </w:tr>
      <w:tr w:rsidR="00D74856" w:rsidRPr="00F26264" w:rsidTr="00F26264">
        <w:trPr>
          <w:trHeight w:val="17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C. Azul y España 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D74856" w:rsidRPr="00F26264" w:rsidTr="00F262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7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74856" w:rsidRPr="00F26264" w:rsidRDefault="00D74856" w:rsidP="00F2626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</w:t>
            </w: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Costa Amalfitana </w:t>
            </w: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</w:p>
        </w:tc>
        <w:tc>
          <w:tcPr>
            <w:tcW w:w="59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D74856" w:rsidRPr="00F26264" w:rsidRDefault="00D74856" w:rsidP="00F26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F26264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F26264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Par/Rom. El suplemento no es aplicable al parcial Lon/Rom</w:t>
      </w:r>
    </w:p>
    <w:p w:rsidR="00D74856" w:rsidRPr="00F26264" w:rsidRDefault="00D74856" w:rsidP="00F2626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</w:pPr>
      <w:r w:rsidRPr="00F26264">
        <w:rPr>
          <w:rFonts w:ascii="Segoe UI" w:hAnsi="Segoe UI" w:cs="Segoe UI"/>
          <w:b/>
          <w:bCs/>
          <w:noProof/>
          <w:sz w:val="20"/>
          <w:szCs w:val="20"/>
          <w:lang w:val="es-ES_tradnl" w:eastAsia="en-US" w:bidi="en-US"/>
        </w:rPr>
        <w:t xml:space="preserve">(**) </w:t>
      </w:r>
      <w:r w:rsidRPr="00F2626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La extensión Costa Amalfitana es posible tomarla en las salidas del 14/Abr al 13/Oct de 2024</w:t>
      </w:r>
    </w:p>
    <w:p w:rsidR="00D74856" w:rsidRPr="00F26264" w:rsidRDefault="00D74856" w:rsidP="00F2626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</w:pPr>
      <w:r w:rsidRPr="00F26264">
        <w:rPr>
          <w:rStyle w:val="eop"/>
          <w:rFonts w:ascii="Segoe UI" w:eastAsia="Lucida Sans Unicode" w:hAnsi="Segoe UI" w:cs="Segoe UI"/>
          <w:b/>
          <w:bCs/>
          <w:noProof/>
          <w:sz w:val="20"/>
          <w:szCs w:val="20"/>
          <w:lang w:val="es-ES_tradnl"/>
        </w:rPr>
        <w:t xml:space="preserve">(1) </w:t>
      </w:r>
      <w:r w:rsidRPr="00F26264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Trayecto parcial incluye traslados de llegada y salida</w:t>
      </w:r>
    </w:p>
    <w:p w:rsidR="00D74856" w:rsidRPr="00F26264" w:rsidRDefault="00D74856" w:rsidP="00F26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74856" w:rsidRPr="003C22F3" w:rsidRDefault="00D74856" w:rsidP="00F2626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C22F3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F2626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Florencia, Roma y multitud de visitas con nuestro guía correo</w:t>
      </w:r>
    </w:p>
    <w:p w:rsidR="00D74856" w:rsidRPr="00F26264" w:rsidRDefault="00D74856" w:rsidP="00F26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</w:t>
      </w:r>
    </w:p>
    <w:p w:rsidR="00D74856" w:rsidRPr="00F26264" w:rsidRDefault="00D74856" w:rsidP="00F26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F2626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Barco privado en Venecia con crucero por las islas de la laguna</w:t>
      </w:r>
    </w:p>
    <w:p w:rsidR="00D74856" w:rsidRPr="00F26264" w:rsidRDefault="00D74856" w:rsidP="00F2626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 xml:space="preserve">. Paseos por el barrio del Trastevere en Roma y centro histórico de Ámsterdam </w:t>
      </w:r>
    </w:p>
    <w:p w:rsidR="00D74856" w:rsidRPr="00F26264" w:rsidRDefault="00D74856" w:rsidP="00F26264">
      <w:pPr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D74856" w:rsidRPr="00F26264" w:rsidRDefault="00D74856" w:rsidP="00F26264">
      <w:pPr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D74856" w:rsidRPr="00F26264" w:rsidRDefault="00D74856" w:rsidP="00F26264">
      <w:pPr>
        <w:widowControl w:val="0"/>
        <w:autoSpaceDE w:val="0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74856" w:rsidRPr="00F26264" w:rsidRDefault="00D74856" w:rsidP="00F26264">
      <w:pPr>
        <w:widowControl w:val="0"/>
        <w:autoSpaceDE w:val="0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74856" w:rsidRPr="00F26264" w:rsidRDefault="00D74856" w:rsidP="00F26264">
      <w:pPr>
        <w:widowControl w:val="0"/>
        <w:autoSpaceDE w:val="0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74856" w:rsidRPr="00F26264" w:rsidRDefault="00D74856" w:rsidP="00F26264">
      <w:pPr>
        <w:widowControl w:val="0"/>
        <w:autoSpaceDE w:val="0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74856" w:rsidRPr="00F26264" w:rsidRDefault="00D74856" w:rsidP="00F26264">
      <w:pPr>
        <w:widowControl w:val="0"/>
        <w:autoSpaceDE w:val="0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74856" w:rsidRPr="003C22F3" w:rsidRDefault="00D74856" w:rsidP="00F2626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C22F3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2"/>
        <w:gridCol w:w="3372"/>
      </w:tblGrid>
      <w:tr w:rsidR="00D74856" w:rsidRPr="00F26264" w:rsidTr="003C22F3">
        <w:tc>
          <w:tcPr>
            <w:tcW w:w="3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D74856" w:rsidRPr="00F26264" w:rsidTr="003C22F3">
        <w:tc>
          <w:tcPr>
            <w:tcW w:w="3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D74856" w:rsidRPr="00F26264" w:rsidRDefault="00D74856" w:rsidP="00F26264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74856" w:rsidRPr="00F26264" w:rsidRDefault="00D74856" w:rsidP="00F26264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74856" w:rsidRPr="00F26264" w:rsidTr="003C22F3">
        <w:tc>
          <w:tcPr>
            <w:tcW w:w="3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74856" w:rsidRPr="00F26264" w:rsidTr="003C22F3">
        <w:tc>
          <w:tcPr>
            <w:tcW w:w="3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D74856" w:rsidRPr="00F26264" w:rsidRDefault="00D74856" w:rsidP="00F2626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D74856" w:rsidRPr="00F26264" w:rsidRDefault="00D74856" w:rsidP="00F2626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D74856" w:rsidRPr="00F26264" w:rsidRDefault="00D74856" w:rsidP="00F2626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D74856" w:rsidRPr="00F26264" w:rsidTr="003C22F3">
        <w:tc>
          <w:tcPr>
            <w:tcW w:w="3389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74856" w:rsidRPr="00F26264" w:rsidRDefault="00D74856" w:rsidP="00F2626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74856" w:rsidRPr="00F26264" w:rsidRDefault="00D74856" w:rsidP="00F2626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74856" w:rsidRPr="00F26264" w:rsidRDefault="00D74856" w:rsidP="00F26264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D74856" w:rsidRPr="00F26264" w:rsidTr="003C22F3">
        <w:tc>
          <w:tcPr>
            <w:tcW w:w="33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D74856" w:rsidRPr="00F26264" w:rsidRDefault="00D74856" w:rsidP="00F2626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74856" w:rsidRPr="00F26264" w:rsidTr="003C22F3">
        <w:trPr>
          <w:trHeight w:val="78"/>
        </w:trPr>
        <w:tc>
          <w:tcPr>
            <w:tcW w:w="338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D74856" w:rsidRPr="00F26264" w:rsidRDefault="00D74856" w:rsidP="00F2626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74856" w:rsidRPr="00F26264" w:rsidRDefault="00D74856" w:rsidP="00F2626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2626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D74856" w:rsidRPr="00F26264" w:rsidRDefault="00D74856" w:rsidP="003C22F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0" w:name="_Hlk145930124"/>
      <w:r w:rsidRPr="00F26264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0"/>
    <w:p w:rsidR="00D74856" w:rsidRPr="00F26264" w:rsidRDefault="00D74856" w:rsidP="003C22F3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  <w:r w:rsidRPr="00F26264"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  <w:tab/>
      </w:r>
    </w:p>
    <w:p w:rsidR="00D74856" w:rsidRPr="003C22F3" w:rsidRDefault="00D74856" w:rsidP="003C22F3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1" w:name="_GoBack"/>
      <w:r w:rsidRPr="003C22F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Notas importantes </w:t>
      </w:r>
    </w:p>
    <w:bookmarkEnd w:id="11"/>
    <w:p w:rsidR="00D74856" w:rsidRPr="00F26264" w:rsidRDefault="00D74856" w:rsidP="003C22F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D74856" w:rsidRPr="00F26264" w:rsidRDefault="00D74856" w:rsidP="003C22F3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26264">
        <w:rPr>
          <w:rFonts w:ascii="Segoe UI" w:hAnsi="Segoe UI" w:cs="Segoe UI"/>
          <w:sz w:val="20"/>
          <w:szCs w:val="20"/>
          <w:lang w:val="es-ES_tradnl"/>
        </w:rPr>
        <w:t>. No incluido vuelo Ámsterdam/Venecia.</w:t>
      </w:r>
    </w:p>
    <w:p w:rsidR="00D74856" w:rsidRPr="00F26264" w:rsidRDefault="00D74856" w:rsidP="003C22F3">
      <w:pPr>
        <w:widowControl w:val="0"/>
        <w:jc w:val="both"/>
        <w:rPr>
          <w:rFonts w:ascii="Segoe UI" w:eastAsia="Lucida Sans Unicode" w:hAnsi="Segoe UI" w:cs="Segoe UI"/>
          <w:sz w:val="20"/>
          <w:szCs w:val="20"/>
          <w:lang w:val="es-ES_tradnl" w:bidi="en-US"/>
        </w:rPr>
      </w:pPr>
      <w:bookmarkStart w:id="12" w:name="_Hlk38453591"/>
      <w:r w:rsidRPr="00F26264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F26264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2"/>
    </w:p>
    <w:p w:rsidR="00D74856" w:rsidRPr="00F26264" w:rsidRDefault="00D74856" w:rsidP="003C22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2626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</w:t>
      </w:r>
      <w:r w:rsidRPr="00F2626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  <w:r w:rsidRPr="00F2626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</w:t>
      </w:r>
      <w:r w:rsidRPr="00F2626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74856" w:rsidRPr="00F26264" w:rsidRDefault="00D74856" w:rsidP="003C22F3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F26264" w:rsidRDefault="00D0020D" w:rsidP="003C22F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F2626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22" w:rsidRDefault="00E20322" w:rsidP="00C020B9">
      <w:r>
        <w:separator/>
      </w:r>
    </w:p>
  </w:endnote>
  <w:endnote w:type="continuationSeparator" w:id="0">
    <w:p w:rsidR="00E20322" w:rsidRDefault="00E2032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22" w:rsidRDefault="00E20322" w:rsidP="00C020B9">
      <w:r>
        <w:separator/>
      </w:r>
    </w:p>
  </w:footnote>
  <w:footnote w:type="continuationSeparator" w:id="0">
    <w:p w:rsidR="00E20322" w:rsidRDefault="00E2032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0293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22F3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20322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26264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946-86AE-4610-9DA2-64515FA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2023-10-18T23:30:00Z</dcterms:created>
  <dcterms:modified xsi:type="dcterms:W3CDTF">2023-10-19T22:58:00Z</dcterms:modified>
</cp:coreProperties>
</file>