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A7" w:rsidRPr="008C07C1" w:rsidRDefault="009143A7" w:rsidP="008C07C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sz w:val="22"/>
          <w:szCs w:val="20"/>
          <w:lang w:val="es-ES_tradnl"/>
        </w:rPr>
        <w:t>Países Bajos y Todas las Capitales Imperiales</w:t>
      </w:r>
    </w:p>
    <w:p w:rsidR="009143A7" w:rsidRPr="008C07C1" w:rsidRDefault="008C07C1" w:rsidP="008C07C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sz w:val="20"/>
          <w:szCs w:val="20"/>
          <w:lang w:val="es-ES_tradnl"/>
        </w:rPr>
        <w:t>15 días</w:t>
      </w:r>
      <w:r w:rsidRPr="008C07C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8C07C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9143A7" w:rsidRPr="008C07C1">
        <w:rPr>
          <w:rFonts w:ascii="Segoe UI" w:hAnsi="Segoe UI" w:cs="Segoe UI"/>
          <w:b/>
          <w:noProof/>
          <w:sz w:val="20"/>
          <w:szCs w:val="20"/>
          <w:lang w:val="es-ES_tradnl"/>
        </w:rPr>
        <w:t>Ref: E 4119</w:t>
      </w:r>
    </w:p>
    <w:p w:rsidR="009143A7" w:rsidRPr="008C07C1" w:rsidRDefault="009143A7" w:rsidP="008C07C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</w:t>
      </w:r>
    </w:p>
    <w:p w:rsidR="009143A7" w:rsidRPr="008C07C1" w:rsidRDefault="009143A7" w:rsidP="008C07C1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01 (Martes) Bruselas </w:t>
      </w:r>
    </w:p>
    <w:p w:rsidR="009143A7" w:rsidRPr="008C07C1" w:rsidRDefault="009143A7" w:rsidP="008C07C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8C07C1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>Llegamos a Europa</w:t>
      </w:r>
    </w:p>
    <w:p w:rsidR="009143A7" w:rsidRPr="008C07C1" w:rsidRDefault="009143A7" w:rsidP="008C07C1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8C07C1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8C07C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8C07C1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8C07C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8C07C1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8C07C1">
        <w:rPr>
          <w:rFonts w:ascii="Segoe UI" w:eastAsia="BradleyHandITC" w:hAnsi="Segoe UI" w:cs="Segoe UI"/>
          <w:bCs/>
          <w:sz w:val="20"/>
          <w:szCs w:val="20"/>
          <w:lang w:val="es-ES_tradnl"/>
        </w:rPr>
        <w:t>, tendrá lugar la reunión con el guía en la recepción del hotel donde conoceremos al resto de participantes.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Bruselas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C07C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Bruselas – Gante – Brujas</w:t>
      </w:r>
    </w:p>
    <w:p w:rsidR="009143A7" w:rsidRPr="008C07C1" w:rsidRDefault="009143A7" w:rsidP="008C07C1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C07C1">
        <w:rPr>
          <w:rFonts w:ascii="Segoe UI" w:hAnsi="Segoe UI" w:cs="Segoe UI"/>
          <w:sz w:val="20"/>
          <w:szCs w:val="20"/>
          <w:lang w:val="es-ES_tradnl"/>
        </w:rPr>
        <w:t>.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04 (Viernes) Brujas – Rotterdam - Delf - La Haya – </w:t>
      </w:r>
      <w:bookmarkStart w:id="0" w:name="_Hlk38437175"/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Ámsterdam</w:t>
      </w:r>
      <w:bookmarkEnd w:id="0"/>
    </w:p>
    <w:p w:rsidR="009143A7" w:rsidRPr="008C07C1" w:rsidRDefault="009143A7" w:rsidP="008C07C1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C07C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Ámsterdam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8C07C1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8C07C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8C07C1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8C07C1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Ámsterdam – Boppard - Crucero Rhin – St. Goar – Frankfurt</w:t>
      </w:r>
    </w:p>
    <w:p w:rsidR="009143A7" w:rsidRPr="008C07C1" w:rsidRDefault="009143A7" w:rsidP="008C07C1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8C07C1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8C07C1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8C07C1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Frankfurt – Erfurt -Berlín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9143A7" w:rsidRPr="008C07C1" w:rsidRDefault="009143A7" w:rsidP="008C07C1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8C07C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8C07C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8C07C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8C07C1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Berlín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8C07C1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8C07C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8C07C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C07C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(Miércoles) Berlín-Dresden-Praga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8C07C1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8C07C1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C07C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(Jueves) Praga</w:t>
      </w:r>
    </w:p>
    <w:p w:rsidR="009143A7" w:rsidRPr="008C07C1" w:rsidRDefault="008C07C1" w:rsidP="008C07C1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9143A7"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9143A7" w:rsidRPr="008C07C1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9143A7" w:rsidRPr="008C07C1" w:rsidRDefault="009143A7" w:rsidP="008C07C1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8C07C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</w:t>
      </w:r>
      <w:r w:rsidRPr="008C07C1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C07C1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(Viernes) Praga – Bratislava – Viena</w:t>
      </w:r>
    </w:p>
    <w:p w:rsidR="009143A7" w:rsidRPr="008C07C1" w:rsidRDefault="009143A7" w:rsidP="008C07C1">
      <w:pPr>
        <w:keepNext/>
        <w:widowControl w:val="0"/>
        <w:tabs>
          <w:tab w:val="left" w:pos="15120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9143A7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C07C1" w:rsidRDefault="008C07C1" w:rsidP="008C07C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8C07C1" w:rsidRDefault="008C07C1" w:rsidP="008C07C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8C07C1" w:rsidRDefault="008C07C1" w:rsidP="008C07C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8C07C1" w:rsidRPr="008C07C1" w:rsidRDefault="008C07C1" w:rsidP="008C07C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(Sábado) Viena</w:t>
      </w:r>
    </w:p>
    <w:p w:rsidR="009143A7" w:rsidRPr="008C07C1" w:rsidRDefault="008C07C1" w:rsidP="008C07C1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9143A7"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9143A7" w:rsidRPr="008C07C1" w:rsidRDefault="009143A7" w:rsidP="008C07C1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8C07C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8C07C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8C07C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Hofburg)</w:t>
      </w:r>
      <w:r w:rsidRPr="008C07C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8C07C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8C07C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(Domingo) – Viena – Budapest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 </w:t>
      </w:r>
      <w:r w:rsidRPr="008C07C1"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  <w:t xml:space="preserve">  </w:t>
      </w:r>
    </w:p>
    <w:p w:rsidR="009143A7" w:rsidRPr="008C07C1" w:rsidRDefault="009143A7" w:rsidP="008C07C1">
      <w:pPr>
        <w:jc w:val="both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C07C1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</w:t>
      </w:r>
      <w:r w:rsidRPr="008C07C1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C07C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8C07C1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8C07C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(Lunes) Budapest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9143A7" w:rsidRPr="008C07C1" w:rsidRDefault="009143A7" w:rsidP="008C07C1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8C07C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Desayuno. </w:t>
      </w:r>
      <w:r w:rsidRPr="008C07C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8C07C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8C07C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8C07C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8C07C1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9143A7" w:rsidRPr="008C07C1" w:rsidRDefault="009143A7" w:rsidP="008C07C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(Martes) Budapest - ciudad de origen</w:t>
      </w:r>
      <w:r w:rsidRPr="008C07C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9143A7" w:rsidRPr="008C07C1" w:rsidRDefault="009143A7" w:rsidP="008C07C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9143A7" w:rsidRPr="008C07C1" w:rsidRDefault="009143A7" w:rsidP="008C07C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C07C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8C07C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8C07C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9143A7" w:rsidRPr="008C07C1" w:rsidRDefault="009143A7" w:rsidP="008C07C1">
      <w:pPr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9143A7" w:rsidRPr="008C07C1" w:rsidRDefault="009143A7" w:rsidP="008C07C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9143A7" w:rsidRPr="008C07C1" w:rsidRDefault="009143A7" w:rsidP="008C07C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143A7" w:rsidRPr="008C07C1" w:rsidRDefault="009143A7" w:rsidP="008C07C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9143A7" w:rsidRPr="008C07C1" w:rsidRDefault="009143A7" w:rsidP="008C07C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143A7" w:rsidRPr="008C07C1" w:rsidRDefault="009143A7" w:rsidP="008C07C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9143A7" w:rsidRPr="008C07C1" w:rsidRDefault="009143A7" w:rsidP="008C07C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9143A7" w:rsidRPr="008C07C1" w:rsidRDefault="009143A7" w:rsidP="008C07C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9143A7" w:rsidRPr="008C07C1" w:rsidRDefault="009143A7" w:rsidP="008C07C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" w:name="_Hlk524001463"/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"/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9143A7" w:rsidRPr="008C07C1" w:rsidRDefault="009143A7" w:rsidP="008C07C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9143A7" w:rsidRPr="008C07C1" w:rsidRDefault="009143A7" w:rsidP="008C07C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2, 3, 6, 9) y 1 almuerzo (día 13)</w:t>
      </w:r>
    </w:p>
    <w:p w:rsidR="009143A7" w:rsidRPr="008C07C1" w:rsidRDefault="009143A7" w:rsidP="008C07C1">
      <w:pPr>
        <w:rPr>
          <w:rFonts w:ascii="Segoe UI" w:hAnsi="Segoe UI" w:cs="Segoe UI"/>
          <w:sz w:val="20"/>
          <w:szCs w:val="20"/>
          <w:lang w:val="es-ES_tradnl"/>
        </w:rPr>
      </w:pPr>
    </w:p>
    <w:p w:rsidR="009143A7" w:rsidRPr="008C07C1" w:rsidRDefault="009143A7" w:rsidP="008C07C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2024</w:t>
      </w:r>
      <w:r w:rsidRPr="008C07C1">
        <w:rPr>
          <w:rStyle w:val="eop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Abr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   09, 16, 23, 30</w:t>
      </w:r>
      <w:r w:rsidRPr="008C07C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May  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07, 14, 21, 28</w:t>
      </w:r>
      <w:r w:rsidRPr="008C07C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Jun  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  04, 11, 18, 25</w:t>
      </w:r>
      <w:r w:rsidRPr="008C07C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Jul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     02, 09, 16, 23, 30</w:t>
      </w:r>
      <w:r w:rsidRPr="008C07C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Ago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   06, 13, 20, 27</w:t>
      </w:r>
      <w:r w:rsidRPr="008C07C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Sep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   03, 10, 17, 24</w:t>
      </w:r>
      <w:r w:rsidRPr="008C07C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Oct  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01, 08, 15, 22, </w:t>
      </w:r>
      <w:r w:rsidRPr="008C07C1">
        <w:rPr>
          <w:rStyle w:val="normaltextrun"/>
          <w:rFonts w:ascii="Segoe UI" w:hAnsi="Segoe UI" w:cs="Segoe UI"/>
          <w:b/>
          <w:bCs/>
          <w:noProof/>
          <w:color w:val="FF0000"/>
          <w:sz w:val="20"/>
          <w:szCs w:val="20"/>
          <w:lang w:val="es-ES_tradnl"/>
        </w:rPr>
        <w:t>29</w:t>
      </w:r>
      <w:r w:rsidRPr="008C07C1">
        <w:rPr>
          <w:rStyle w:val="eop"/>
          <w:rFonts w:ascii="Segoe UI" w:hAnsi="Segoe UI" w:cs="Segoe UI"/>
          <w:noProof/>
          <w:color w:val="FF0000"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Nov </w:t>
      </w:r>
      <w:r w:rsidRPr="008C07C1">
        <w:rPr>
          <w:rStyle w:val="normaltextrun"/>
          <w:rFonts w:ascii="Segoe UI" w:hAnsi="Segoe UI" w:cs="Segoe UI"/>
          <w:b/>
          <w:bCs/>
          <w:noProof/>
          <w:color w:val="FF0000"/>
          <w:sz w:val="20"/>
          <w:szCs w:val="20"/>
          <w:lang w:val="es-ES_tradnl"/>
        </w:rPr>
        <w:t xml:space="preserve"> 05, 19</w:t>
      </w:r>
      <w:r w:rsidRPr="008C07C1">
        <w:rPr>
          <w:rStyle w:val="eop"/>
          <w:rFonts w:ascii="Segoe UI" w:hAnsi="Segoe UI" w:cs="Segoe UI"/>
          <w:noProof/>
          <w:color w:val="FF0000"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Dic    </w:t>
      </w:r>
      <w:r w:rsidRPr="008C07C1">
        <w:rPr>
          <w:rStyle w:val="normaltextrun"/>
          <w:rFonts w:ascii="Segoe UI" w:hAnsi="Segoe UI" w:cs="Segoe UI"/>
          <w:b/>
          <w:bCs/>
          <w:noProof/>
          <w:color w:val="FF0000"/>
          <w:sz w:val="20"/>
          <w:szCs w:val="20"/>
          <w:lang w:val="es-ES_tradnl"/>
        </w:rPr>
        <w:t>03, 17, 24, 31</w:t>
      </w:r>
      <w:r w:rsidRPr="008C07C1">
        <w:rPr>
          <w:rStyle w:val="eop"/>
          <w:rFonts w:ascii="Segoe UI" w:hAnsi="Segoe UI" w:cs="Segoe UI"/>
          <w:noProof/>
          <w:color w:val="FF0000"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2025</w:t>
      </w:r>
      <w:r w:rsidRPr="008C07C1">
        <w:rPr>
          <w:rStyle w:val="eop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Ene   </w:t>
      </w:r>
      <w:r w:rsidRPr="008C07C1">
        <w:rPr>
          <w:rStyle w:val="normaltextrun"/>
          <w:rFonts w:ascii="Segoe UI" w:hAnsi="Segoe UI" w:cs="Segoe UI"/>
          <w:b/>
          <w:bCs/>
          <w:noProof/>
          <w:color w:val="FF0000"/>
          <w:sz w:val="20"/>
          <w:szCs w:val="20"/>
          <w:lang w:val="es-ES_tradnl"/>
        </w:rPr>
        <w:t>14, 28</w:t>
      </w:r>
      <w:r w:rsidRPr="008C07C1">
        <w:rPr>
          <w:rStyle w:val="eop"/>
          <w:rFonts w:ascii="Segoe UI" w:hAnsi="Segoe UI" w:cs="Segoe UI"/>
          <w:noProof/>
          <w:color w:val="FF0000"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Feb   </w:t>
      </w:r>
      <w:r w:rsidRPr="008C07C1">
        <w:rPr>
          <w:rStyle w:val="normaltextrun"/>
          <w:rFonts w:ascii="Segoe UI" w:hAnsi="Segoe UI" w:cs="Segoe UI"/>
          <w:b/>
          <w:bCs/>
          <w:noProof/>
          <w:color w:val="FF0000"/>
          <w:sz w:val="20"/>
          <w:szCs w:val="20"/>
          <w:lang w:val="es-ES_tradnl"/>
        </w:rPr>
        <w:t>11, 25</w:t>
      </w:r>
      <w:r w:rsidRPr="008C07C1">
        <w:rPr>
          <w:rStyle w:val="eop"/>
          <w:rFonts w:ascii="Segoe UI" w:hAnsi="Segoe UI" w:cs="Segoe UI"/>
          <w:noProof/>
          <w:color w:val="FF0000"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Mar  </w:t>
      </w:r>
      <w:r w:rsidRPr="008C07C1">
        <w:rPr>
          <w:rStyle w:val="normaltextrun"/>
          <w:rFonts w:ascii="Segoe UI" w:hAnsi="Segoe UI" w:cs="Segoe UI"/>
          <w:b/>
          <w:bCs/>
          <w:noProof/>
          <w:color w:val="FF0000"/>
          <w:sz w:val="20"/>
          <w:szCs w:val="20"/>
          <w:lang w:val="es-ES_tradnl"/>
        </w:rPr>
        <w:t xml:space="preserve">11, 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25</w:t>
      </w:r>
      <w:r w:rsidRPr="008C07C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C07C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Abr</w:t>
      </w:r>
      <w:r w:rsidRPr="008C07C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   01</w:t>
      </w:r>
      <w:r w:rsidRPr="008C07C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9143A7" w:rsidRPr="008C07C1" w:rsidRDefault="009143A7" w:rsidP="008C07C1">
      <w:pPr>
        <w:rPr>
          <w:rFonts w:ascii="Segoe UI" w:hAnsi="Segoe UI" w:cs="Segoe UI"/>
          <w:b/>
          <w:bCs/>
          <w:iCs/>
          <w:color w:val="E3DE00"/>
          <w:sz w:val="20"/>
          <w:szCs w:val="20"/>
          <w:highlight w:val="green"/>
          <w:u w:val="single"/>
          <w:lang w:val="es-ES_tradnl"/>
        </w:rPr>
      </w:pPr>
    </w:p>
    <w:p w:rsidR="009143A7" w:rsidRPr="008C07C1" w:rsidRDefault="009143A7" w:rsidP="008C07C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9143A7" w:rsidRPr="008C07C1" w:rsidRDefault="009143A7" w:rsidP="008C07C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9143A7" w:rsidRPr="008C07C1" w:rsidRDefault="009143A7" w:rsidP="008C07C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9143A7" w:rsidRPr="008C07C1" w:rsidRDefault="009143A7" w:rsidP="008C07C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9143A7" w:rsidRDefault="009143A7" w:rsidP="008C07C1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8C07C1" w:rsidRDefault="008C07C1" w:rsidP="008C07C1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4"/>
        <w:gridCol w:w="1496"/>
        <w:gridCol w:w="1281"/>
        <w:gridCol w:w="1283"/>
        <w:gridCol w:w="1279"/>
      </w:tblGrid>
      <w:tr w:rsidR="009143A7" w:rsidRPr="008C07C1" w:rsidTr="008C07C1">
        <w:tc>
          <w:tcPr>
            <w:tcW w:w="24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143A7" w:rsidRPr="008C07C1" w:rsidRDefault="009143A7" w:rsidP="008C07C1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3A7" w:rsidRPr="008C07C1" w:rsidRDefault="009143A7" w:rsidP="008C07C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9143A7" w:rsidRPr="008C07C1" w:rsidTr="008C07C1">
        <w:tc>
          <w:tcPr>
            <w:tcW w:w="2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3A7" w:rsidRPr="008C07C1" w:rsidRDefault="009143A7" w:rsidP="008C07C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9143A7" w:rsidRPr="008C07C1" w:rsidTr="008C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49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Bru/Bud (15 días)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2.390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1.035</w:t>
            </w:r>
          </w:p>
        </w:tc>
        <w:tc>
          <w:tcPr>
            <w:tcW w:w="613" w:type="pct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2.095</w:t>
            </w:r>
          </w:p>
        </w:tc>
        <w:tc>
          <w:tcPr>
            <w:tcW w:w="612" w:type="pct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845</w:t>
            </w:r>
          </w:p>
        </w:tc>
      </w:tr>
      <w:tr w:rsidR="009143A7" w:rsidRPr="008C07C1" w:rsidTr="008C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2449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460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460</w:t>
            </w:r>
          </w:p>
        </w:tc>
      </w:tr>
      <w:tr w:rsidR="009143A7" w:rsidRPr="008C07C1" w:rsidTr="008C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2449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Bru/Vie (13 días)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2.065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910</w:t>
            </w:r>
          </w:p>
        </w:tc>
        <w:tc>
          <w:tcPr>
            <w:tcW w:w="613" w:type="pct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1.820</w:t>
            </w:r>
          </w:p>
        </w:tc>
        <w:tc>
          <w:tcPr>
            <w:tcW w:w="612" w:type="pct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735</w:t>
            </w:r>
          </w:p>
        </w:tc>
      </w:tr>
      <w:tr w:rsidR="009143A7" w:rsidRPr="008C07C1" w:rsidTr="008C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/>
        </w:trPr>
        <w:tc>
          <w:tcPr>
            <w:tcW w:w="2449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385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385</w:t>
            </w:r>
          </w:p>
        </w:tc>
      </w:tr>
      <w:tr w:rsidR="009143A7" w:rsidRPr="008C07C1" w:rsidTr="008C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2449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Bru/Ber (9 días)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1.460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630</w:t>
            </w:r>
          </w:p>
        </w:tc>
        <w:tc>
          <w:tcPr>
            <w:tcW w:w="613" w:type="pct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1.305</w:t>
            </w:r>
          </w:p>
        </w:tc>
        <w:tc>
          <w:tcPr>
            <w:tcW w:w="612" w:type="pct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525</w:t>
            </w:r>
          </w:p>
        </w:tc>
      </w:tr>
      <w:tr w:rsidR="009143A7" w:rsidRPr="008C07C1" w:rsidTr="008C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/>
        </w:trPr>
        <w:tc>
          <w:tcPr>
            <w:tcW w:w="2449" w:type="pct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9143A7" w:rsidRPr="008C07C1" w:rsidRDefault="009143A7" w:rsidP="008C07C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225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9143A7" w:rsidRPr="008C07C1" w:rsidRDefault="009143A7" w:rsidP="008C07C1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225</w:t>
            </w:r>
          </w:p>
        </w:tc>
      </w:tr>
    </w:tbl>
    <w:p w:rsidR="009143A7" w:rsidRPr="008C07C1" w:rsidRDefault="009143A7" w:rsidP="008C07C1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8C07C1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b/>
          <w:bCs/>
          <w:i/>
          <w:iCs/>
          <w:color w:val="008000"/>
          <w:sz w:val="20"/>
          <w:szCs w:val="20"/>
          <w:lang w:val="es-ES_tradnl"/>
        </w:rPr>
      </w:pPr>
    </w:p>
    <w:p w:rsidR="009143A7" w:rsidRPr="008C07C1" w:rsidRDefault="009143A7" w:rsidP="008C07C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Estancia en régimen de alojamiento y desayuno buffet. 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8C07C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>. Visitas panorámicas con guía local en Bruselas, Gante, Brujas, Ámsterdam, Berlín, Praga, Viena, Budapest y multitud de visitas con el guía correo.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 xml:space="preserve">. Crucero por el Rhin entre las localidades de Boppard y St. Goar. 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>. Paseo por los centros históricos de Ámsterdam y Viena.</w:t>
      </w:r>
    </w:p>
    <w:p w:rsidR="009143A7" w:rsidRPr="008C07C1" w:rsidRDefault="009143A7" w:rsidP="008C07C1">
      <w:pPr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9143A7" w:rsidRPr="008C07C1" w:rsidRDefault="009143A7" w:rsidP="008C07C1">
      <w:pPr>
        <w:rPr>
          <w:rFonts w:ascii="Segoe UI" w:hAnsi="Segoe UI" w:cs="Segoe UI"/>
          <w:sz w:val="20"/>
          <w:szCs w:val="20"/>
          <w:lang w:val="es-ES_tradnl"/>
        </w:rPr>
      </w:pPr>
      <w:r w:rsidRPr="008C07C1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9143A7" w:rsidRPr="008C07C1" w:rsidRDefault="009143A7" w:rsidP="008C07C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143A7" w:rsidRPr="008C07C1" w:rsidRDefault="009143A7" w:rsidP="008C07C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8C07C1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7"/>
        <w:gridCol w:w="3243"/>
      </w:tblGrid>
      <w:tr w:rsidR="009143A7" w:rsidRPr="008C07C1" w:rsidTr="008C07C1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9143A7" w:rsidRPr="008C07C1" w:rsidTr="008C07C1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9143A7" w:rsidRPr="008C07C1" w:rsidRDefault="009143A7" w:rsidP="008C07C1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9143A7" w:rsidRPr="008C07C1" w:rsidRDefault="009143A7" w:rsidP="008C07C1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9143A7" w:rsidRPr="008C07C1" w:rsidTr="008C07C1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9143A7" w:rsidRPr="008C07C1" w:rsidTr="008C07C1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9143A7" w:rsidRPr="008C07C1" w:rsidRDefault="009143A7" w:rsidP="008C07C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C07C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9143A7" w:rsidRPr="008C07C1" w:rsidTr="008C07C1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3A7" w:rsidRPr="008C07C1" w:rsidRDefault="009143A7" w:rsidP="008C07C1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9143A7" w:rsidRPr="008C07C1" w:rsidRDefault="009143A7" w:rsidP="008C07C1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43A7" w:rsidRPr="008C07C1" w:rsidRDefault="009143A7" w:rsidP="008C07C1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43A7" w:rsidRPr="008C07C1" w:rsidTr="008C07C1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43A7" w:rsidRPr="008C07C1" w:rsidTr="008C07C1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Praga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Clarion Congress **** 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Occidental Praga ****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Corinthia Praga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A7" w:rsidRPr="008C07C1" w:rsidRDefault="009143A7" w:rsidP="008C07C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43A7" w:rsidRPr="008C07C1" w:rsidTr="008C07C1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9143A7" w:rsidRPr="008C07C1" w:rsidRDefault="009143A7" w:rsidP="008C07C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A7" w:rsidRPr="008C07C1" w:rsidRDefault="009143A7" w:rsidP="008C07C1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C07C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9143A7" w:rsidRPr="008C07C1" w:rsidTr="008C07C1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3A7" w:rsidRPr="008C07C1" w:rsidRDefault="009143A7" w:rsidP="008C07C1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9143A7" w:rsidRPr="008C07C1" w:rsidRDefault="009143A7" w:rsidP="008C07C1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A7" w:rsidRPr="008C07C1" w:rsidRDefault="009143A7" w:rsidP="008C07C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143A7" w:rsidRPr="008C07C1" w:rsidRDefault="009143A7" w:rsidP="008C07C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9143A7" w:rsidRPr="008C07C1" w:rsidRDefault="009143A7" w:rsidP="008C07C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43A7" w:rsidRPr="008C07C1" w:rsidRDefault="009143A7" w:rsidP="008C07C1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8C07C1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9143A7" w:rsidRPr="008C07C1" w:rsidRDefault="009143A7" w:rsidP="008C07C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C07C1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D0020D" w:rsidRPr="008C07C1" w:rsidRDefault="00D0020D" w:rsidP="008C07C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2" w:name="_GoBack"/>
      <w:bookmarkEnd w:id="2"/>
    </w:p>
    <w:sectPr w:rsidR="00D0020D" w:rsidRPr="008C07C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1E" w:rsidRDefault="008A001E" w:rsidP="00C020B9">
      <w:r>
        <w:separator/>
      </w:r>
    </w:p>
  </w:endnote>
  <w:endnote w:type="continuationSeparator" w:id="0">
    <w:p w:rsidR="008A001E" w:rsidRDefault="008A001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1E" w:rsidRDefault="008A001E" w:rsidP="00C020B9">
      <w:r>
        <w:separator/>
      </w:r>
    </w:p>
  </w:footnote>
  <w:footnote w:type="continuationSeparator" w:id="0">
    <w:p w:rsidR="008A001E" w:rsidRDefault="008A001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A001E"/>
    <w:rsid w:val="008B1B12"/>
    <w:rsid w:val="008C07C1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261F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D881-2F90-4818-920C-3A75618D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2023-10-18T23:37:00Z</dcterms:created>
  <dcterms:modified xsi:type="dcterms:W3CDTF">2023-10-20T00:46:00Z</dcterms:modified>
</cp:coreProperties>
</file>