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9F" w:rsidRPr="009C7CCD" w:rsidRDefault="006A4C9F" w:rsidP="009C7CCD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sz w:val="22"/>
          <w:szCs w:val="20"/>
          <w:lang w:val="es-ES_tradnl"/>
        </w:rPr>
        <w:t>París, Países Bajos y Capitales Imperiales</w:t>
      </w:r>
    </w:p>
    <w:p w:rsidR="006A4C9F" w:rsidRPr="009C7CCD" w:rsidRDefault="009C7CCD" w:rsidP="009C7C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sz w:val="20"/>
          <w:szCs w:val="20"/>
          <w:lang w:val="es-ES_tradnl"/>
        </w:rPr>
        <w:t>17 días</w:t>
      </w:r>
      <w:r w:rsidRPr="009C7CC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9C7CC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6A4C9F" w:rsidRPr="009C7CCD">
        <w:rPr>
          <w:rFonts w:ascii="Segoe UI" w:hAnsi="Segoe UI" w:cs="Segoe UI"/>
          <w:b/>
          <w:noProof/>
          <w:sz w:val="20"/>
          <w:szCs w:val="20"/>
          <w:lang w:val="es-ES_tradnl"/>
        </w:rPr>
        <w:t>Ref: E 4117</w:t>
      </w:r>
    </w:p>
    <w:p w:rsidR="006A4C9F" w:rsidRPr="009C7CCD" w:rsidRDefault="006A4C9F" w:rsidP="009C7C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</w:t>
      </w:r>
    </w:p>
    <w:p w:rsidR="006A4C9F" w:rsidRPr="009C7CCD" w:rsidRDefault="006A4C9F" w:rsidP="009C7CCD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6A4C9F" w:rsidRPr="009C7CCD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6A4C9F" w:rsidRPr="009C7CCD" w:rsidRDefault="006A4C9F" w:rsidP="009C7CC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9C7CCD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 Por la noche, </w:t>
      </w:r>
      <w:r w:rsidRPr="009C7CC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</w:t>
      </w:r>
      <w:r w:rsidRPr="009C7C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9C7C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6A4C9F" w:rsidRPr="009C7CCD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6A4C9F" w:rsidRPr="009C7CCD" w:rsidRDefault="006A4C9F" w:rsidP="009C7CC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6A4C9F" w:rsidRPr="009C7CCD" w:rsidRDefault="006A4C9F" w:rsidP="009C7CCD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9C7CCD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9C7C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C7CC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</w:t>
      </w:r>
      <w:r w:rsidRPr="009C7C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9C7CC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6A4C9F" w:rsidRPr="009C7CCD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9C7CC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9C7CCD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9C7CCD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9C7CCD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9C7CC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6A4C9F" w:rsidRPr="009C7CCD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6A4C9F" w:rsidRPr="009C7CCD" w:rsidRDefault="006A4C9F" w:rsidP="009C7CC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C7CCD">
        <w:rPr>
          <w:rFonts w:ascii="Segoe UI" w:hAnsi="Segoe UI" w:cs="Segoe UI"/>
          <w:sz w:val="20"/>
          <w:szCs w:val="20"/>
          <w:lang w:val="es-ES_tradnl"/>
        </w:rPr>
        <w:t>.</w:t>
      </w:r>
    </w:p>
    <w:p w:rsidR="006A4C9F" w:rsidRPr="009C7CCD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6A4C9F" w:rsidRPr="009C7CCD" w:rsidRDefault="006A4C9F" w:rsidP="009C7CC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>.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A4C9F" w:rsidRPr="009C7CCD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6A4C9F" w:rsidRPr="009C7CCD" w:rsidRDefault="006A4C9F" w:rsidP="009C7CC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C7CCD">
        <w:rPr>
          <w:rFonts w:ascii="Segoe UI" w:hAnsi="Segoe UI" w:cs="Segoe UI"/>
          <w:sz w:val="20"/>
          <w:szCs w:val="20"/>
          <w:lang w:val="es-ES_tradnl"/>
        </w:rPr>
        <w:t>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9C7CC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9C7CC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6A4C9F" w:rsidRPr="009C7CCD" w:rsidRDefault="006A4C9F" w:rsidP="009C7CCD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9C7CCD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9C7CCD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9C7CCD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-Berlín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9C7C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9C7CCD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9C7CC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9C7CC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9C7C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C7CCD">
        <w:rPr>
          <w:rFonts w:ascii="Segoe UI" w:hAnsi="Segoe UI" w:cs="Segoe UI"/>
          <w:sz w:val="20"/>
          <w:szCs w:val="20"/>
          <w:lang w:val="es-ES_tradnl"/>
        </w:rPr>
        <w:t>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Berlín-Dresden-Praga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9C7CCD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C7CCD">
        <w:rPr>
          <w:rFonts w:ascii="Segoe UI" w:hAnsi="Segoe UI" w:cs="Segoe UI"/>
          <w:sz w:val="20"/>
          <w:szCs w:val="20"/>
          <w:lang w:val="es-ES_tradnl"/>
        </w:rPr>
        <w:t>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Praga</w:t>
      </w:r>
    </w:p>
    <w:p w:rsidR="006A4C9F" w:rsidRPr="009C7CCD" w:rsidRDefault="009C7CCD" w:rsidP="009C7CCD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6A4C9F"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6A4C9F" w:rsidRPr="009C7CCD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6A4C9F" w:rsidRPr="009C7CCD" w:rsidRDefault="006A4C9F" w:rsidP="009C7CCD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9C7CC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9C7CC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13 (Viernes) Praga – Bratislava – Viena</w:t>
      </w:r>
    </w:p>
    <w:p w:rsidR="006A4C9F" w:rsidRPr="009C7CCD" w:rsidRDefault="009C7CCD" w:rsidP="009C7CCD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6A4C9F"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Viena</w:t>
      </w:r>
    </w:p>
    <w:p w:rsidR="006A4C9F" w:rsidRPr="009C7CCD" w:rsidRDefault="009C7CCD" w:rsidP="009C7CCD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6A4C9F"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6A4C9F" w:rsidRPr="009C7CCD" w:rsidRDefault="006A4C9F" w:rsidP="009C7CCD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C7C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9C7CC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9C7CCD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Hofburg)</w:t>
      </w:r>
      <w:r w:rsidRPr="009C7CCD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9C7CCD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9C7C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– Viena – Budapest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</w:t>
      </w:r>
    </w:p>
    <w:p w:rsidR="006A4C9F" w:rsidRPr="009C7CCD" w:rsidRDefault="006A4C9F" w:rsidP="009C7CCD">
      <w:pPr>
        <w:jc w:val="both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9C7C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9C7CCD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9C7CCD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Budapest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6A4C9F" w:rsidRPr="009C7CCD" w:rsidRDefault="006A4C9F" w:rsidP="009C7CCD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9C7C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Desayuno. </w:t>
      </w:r>
      <w:r w:rsidRPr="009C7CC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9C7CCD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9C7CCD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9C7CCD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9C7CCD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6A4C9F" w:rsidRPr="006C7D29" w:rsidRDefault="006A4C9F" w:rsidP="009C7C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Budapest - ciudad de origen</w:t>
      </w:r>
    </w:p>
    <w:p w:rsidR="006A4C9F" w:rsidRPr="009C7CCD" w:rsidRDefault="006A4C9F" w:rsidP="009C7CC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A4C9F" w:rsidRPr="009C7CCD" w:rsidRDefault="006A4C9F" w:rsidP="009C7C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C7C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9C7C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9C7C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6A4C9F" w:rsidRPr="009C7CCD" w:rsidRDefault="006A4C9F" w:rsidP="009C7CCD">
      <w:pPr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6A4C9F" w:rsidRPr="009C7CCD" w:rsidRDefault="006A4C9F" w:rsidP="009C7CCD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A4C9F" w:rsidRPr="009C7CCD" w:rsidRDefault="006A4C9F" w:rsidP="009C7CC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0" w:name="_Hlk524001463"/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0"/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6A4C9F" w:rsidRPr="009C7CCD" w:rsidRDefault="006A4C9F" w:rsidP="009C7C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4,5,8,11) y 1 almuerzo (día 15)</w:t>
      </w:r>
    </w:p>
    <w:p w:rsidR="006A4C9F" w:rsidRPr="009C7CCD" w:rsidRDefault="006A4C9F" w:rsidP="009C7C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A4C9F" w:rsidRPr="006C7D29" w:rsidRDefault="006A4C9F" w:rsidP="009C7C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6A4C9F" w:rsidRPr="009C7CCD" w:rsidRDefault="006A4C9F" w:rsidP="009C7C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6A4C9F" w:rsidRPr="009C7CCD" w:rsidRDefault="006A4C9F" w:rsidP="009C7CCD">
      <w:pPr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6A4C9F" w:rsidRPr="009C7CCD" w:rsidRDefault="006A4C9F" w:rsidP="009C7CCD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C7CCD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6A4C9F" w:rsidRPr="009C7CCD" w:rsidRDefault="006A4C9F" w:rsidP="009C7CC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C7CC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C7CCD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6A4C9F" w:rsidRPr="009C7CCD" w:rsidRDefault="006A4C9F" w:rsidP="009C7CC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C7CCD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6A4C9F" w:rsidRPr="009C7CCD" w:rsidRDefault="006A4C9F" w:rsidP="009C7CCD">
      <w:pPr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C7CC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C7CCD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6A4C9F" w:rsidRPr="009C7CCD" w:rsidRDefault="006A4C9F" w:rsidP="009C7CC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C7CCD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9C7CCD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6A4C9F" w:rsidRPr="009C7CCD" w:rsidRDefault="006A4C9F" w:rsidP="009C7C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6A4C9F" w:rsidRPr="009C7CCD" w:rsidRDefault="006A4C9F" w:rsidP="009C7CCD">
      <w:pPr>
        <w:rPr>
          <w:rFonts w:ascii="Segoe UI" w:eastAsia="Lucida Sans Unicode" w:hAnsi="Segoe UI" w:cs="Segoe UI"/>
          <w:iCs/>
          <w:sz w:val="20"/>
          <w:szCs w:val="20"/>
          <w:u w:val="single"/>
          <w:lang w:val="es-ES_tradnl"/>
        </w:rPr>
      </w:pPr>
      <w:r w:rsidRPr="009C7CCD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9C7CCD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Temporada alta</w:t>
      </w:r>
    </w:p>
    <w:p w:rsidR="006A4C9F" w:rsidRPr="009C7CCD" w:rsidRDefault="006A4C9F" w:rsidP="009C7CC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C7C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6A4C9F" w:rsidRPr="009C7CCD" w:rsidRDefault="006A4C9F" w:rsidP="009C7CCD">
      <w:pPr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4"/>
        <w:gridCol w:w="1496"/>
        <w:gridCol w:w="1281"/>
        <w:gridCol w:w="1283"/>
        <w:gridCol w:w="1279"/>
      </w:tblGrid>
      <w:tr w:rsidR="006A4C9F" w:rsidRPr="009C7CCD" w:rsidTr="006C7D29">
        <w:trPr>
          <w:trHeight w:val="170"/>
        </w:trPr>
        <w:tc>
          <w:tcPr>
            <w:tcW w:w="24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A4C9F" w:rsidRPr="009C7CCD" w:rsidRDefault="006A4C9F" w:rsidP="009C7CCD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C9F" w:rsidRPr="009C7CCD" w:rsidRDefault="006A4C9F" w:rsidP="009C7C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6A4C9F" w:rsidRPr="009C7CCD" w:rsidTr="006C7D29">
        <w:trPr>
          <w:trHeight w:val="170"/>
        </w:trPr>
        <w:tc>
          <w:tcPr>
            <w:tcW w:w="2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6C7D29" w:rsidRDefault="006A4C9F" w:rsidP="009C7CCD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6C7D29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C9F" w:rsidRPr="009C7CCD" w:rsidRDefault="006A4C9F" w:rsidP="009C7C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Par/Bud (17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2.770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1.255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2.420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1.010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/Jul-11/Ago </w:t>
            </w:r>
            <w:r w:rsidRPr="009C7CCD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600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600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Par/Vie (15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2.445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1.125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900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520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520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Par/Prg (13 días)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2.125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985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780</w:t>
            </w:r>
          </w:p>
        </w:tc>
      </w:tr>
      <w:tr w:rsidR="006A4C9F" w:rsidRPr="009C7CCD" w:rsidTr="006C7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449" w:type="pct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460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6A4C9F" w:rsidRPr="009C7CCD" w:rsidRDefault="006A4C9F" w:rsidP="009C7C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460</w:t>
            </w:r>
          </w:p>
        </w:tc>
      </w:tr>
    </w:tbl>
    <w:p w:rsidR="006A4C9F" w:rsidRPr="009C7CCD" w:rsidRDefault="006A4C9F" w:rsidP="009C7C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9C7CCD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9C7CCD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Par/Bud y a los parciales Par/Vie y Par/Prg</w:t>
      </w:r>
    </w:p>
    <w:p w:rsidR="006A4C9F" w:rsidRPr="009C7CCD" w:rsidRDefault="006A4C9F" w:rsidP="009C7CCD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9C7CCD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salida.</w:t>
      </w:r>
    </w:p>
    <w:p w:rsidR="006A4C9F" w:rsidRPr="009C7CCD" w:rsidRDefault="006A4C9F" w:rsidP="009C7C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A4C9F" w:rsidRPr="006C7D29" w:rsidRDefault="006A4C9F" w:rsidP="009C7C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C7D29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C7C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Berlín, Praga, Viena, Budapest y multitud de visitas con nuestro guía correo.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</w:t>
      </w:r>
    </w:p>
    <w:p w:rsidR="006A4C9F" w:rsidRPr="009C7CCD" w:rsidRDefault="006A4C9F" w:rsidP="009C7C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Viena.</w:t>
      </w:r>
    </w:p>
    <w:p w:rsidR="006A4C9F" w:rsidRPr="009C7CCD" w:rsidRDefault="006A4C9F" w:rsidP="009C7CCD">
      <w:pPr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6A4C9F" w:rsidRPr="009C7CCD" w:rsidRDefault="006A4C9F" w:rsidP="009C7CCD">
      <w:pPr>
        <w:rPr>
          <w:rFonts w:ascii="Segoe UI" w:hAnsi="Segoe UI" w:cs="Segoe UI"/>
          <w:sz w:val="20"/>
          <w:szCs w:val="20"/>
          <w:lang w:val="es-ES_tradnl"/>
        </w:rPr>
      </w:pPr>
      <w:r w:rsidRPr="009C7CCD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6A4C9F" w:rsidRPr="009C7CCD" w:rsidRDefault="006A4C9F" w:rsidP="009C7CCD">
      <w:pPr>
        <w:rPr>
          <w:rFonts w:ascii="Segoe UI" w:hAnsi="Segoe UI" w:cs="Segoe UI"/>
          <w:sz w:val="20"/>
          <w:szCs w:val="20"/>
          <w:lang w:val="es-ES_tradnl"/>
        </w:rPr>
      </w:pPr>
    </w:p>
    <w:p w:rsidR="006A4C9F" w:rsidRPr="006C7D29" w:rsidRDefault="006A4C9F" w:rsidP="009C7C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6C7D29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3243"/>
      </w:tblGrid>
      <w:tr w:rsidR="006A4C9F" w:rsidRPr="009C7CCD" w:rsidTr="006C7D29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A4C9F" w:rsidRPr="009C7CCD" w:rsidTr="006C7D29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A4C9F" w:rsidRPr="009C7CCD" w:rsidRDefault="006A4C9F" w:rsidP="009C7C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6A4C9F" w:rsidRPr="009C7CCD" w:rsidRDefault="006A4C9F" w:rsidP="009C7CCD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6A4C9F" w:rsidRPr="009C7CCD" w:rsidRDefault="006A4C9F" w:rsidP="009C7CCD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Brujas</w:t>
            </w:r>
          </w:p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Velotel ****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Green Park ***Sup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6A4C9F" w:rsidRPr="009C7CCD" w:rsidRDefault="006A4C9F" w:rsidP="009C7C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C7C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A4C9F" w:rsidRPr="009C7CCD" w:rsidRDefault="006A4C9F" w:rsidP="009C7CC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A4C9F" w:rsidRPr="009C7CCD" w:rsidRDefault="006A4C9F" w:rsidP="009C7C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C9F" w:rsidRPr="009C7CCD" w:rsidRDefault="006A4C9F" w:rsidP="009C7CCD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C9F" w:rsidRPr="009C7CCD" w:rsidRDefault="006A4C9F" w:rsidP="009C7C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6A4C9F" w:rsidRPr="009C7CCD" w:rsidRDefault="006A4C9F" w:rsidP="009C7C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9F" w:rsidRPr="009C7CCD" w:rsidRDefault="006A4C9F" w:rsidP="009C7CCD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C7CCD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A4C9F" w:rsidRPr="009C7CCD" w:rsidTr="006C7D29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C9F" w:rsidRPr="009C7CCD" w:rsidRDefault="006A4C9F" w:rsidP="009C7CCD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Budapest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6A4C9F" w:rsidRPr="009C7CCD" w:rsidRDefault="006A4C9F" w:rsidP="009C7CCD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9F" w:rsidRPr="009C7CCD" w:rsidRDefault="006A4C9F" w:rsidP="009C7CC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A4C9F" w:rsidRPr="009C7CCD" w:rsidRDefault="006A4C9F" w:rsidP="009C7CC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A4C9F" w:rsidRPr="009C7CCD" w:rsidRDefault="006A4C9F" w:rsidP="009C7CC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A4C9F" w:rsidRPr="009C7CCD" w:rsidRDefault="006A4C9F" w:rsidP="009C7CCD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C7CCD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6A4C9F" w:rsidRPr="009C7CCD" w:rsidRDefault="006A4C9F" w:rsidP="006C7D2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" w:name="_Hlk145930124"/>
      <w:r w:rsidRPr="009C7CCD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"/>
    <w:p w:rsidR="006A4C9F" w:rsidRPr="009C7CCD" w:rsidRDefault="006A4C9F" w:rsidP="006C7D29">
      <w:pPr>
        <w:pStyle w:val="Puesto"/>
        <w:jc w:val="both"/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</w:pPr>
    </w:p>
    <w:p w:rsidR="006A4C9F" w:rsidRPr="006C7D29" w:rsidRDefault="006A4C9F" w:rsidP="006C7D29">
      <w:pPr>
        <w:pStyle w:val="Puesto"/>
        <w:jc w:val="both"/>
        <w:rPr>
          <w:rStyle w:val="normaltextrun"/>
          <w:rFonts w:ascii="Segoe UI" w:hAnsi="Segoe UI" w:cs="Segoe UI"/>
          <w:b/>
          <w:noProof/>
          <w:sz w:val="20"/>
          <w:szCs w:val="20"/>
          <w:lang w:val="es-ES_tradnl"/>
        </w:rPr>
      </w:pPr>
      <w:r w:rsidRPr="006C7D29">
        <w:rPr>
          <w:rStyle w:val="normaltextrun"/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6A4C9F" w:rsidRPr="009C7CCD" w:rsidRDefault="006A4C9F" w:rsidP="006C7D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C7CC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9C7CCD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6A4C9F" w:rsidRPr="009C7CCD" w:rsidRDefault="006A4C9F" w:rsidP="006C7D29">
      <w:pPr>
        <w:jc w:val="both"/>
        <w:rPr>
          <w:rFonts w:ascii="Segoe UI" w:hAnsi="Segoe UI" w:cs="Segoe UI"/>
          <w:b/>
          <w:sz w:val="20"/>
          <w:szCs w:val="20"/>
          <w:lang w:val="es-ES_tradnl" w:eastAsia="en-US" w:bidi="en-US"/>
        </w:rPr>
      </w:pPr>
    </w:p>
    <w:p w:rsidR="00D0020D" w:rsidRPr="009C7CCD" w:rsidRDefault="00D0020D" w:rsidP="006C7D2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2" w:name="_GoBack"/>
      <w:bookmarkEnd w:id="2"/>
    </w:p>
    <w:sectPr w:rsidR="00D0020D" w:rsidRPr="009C7CC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BE" w:rsidRDefault="00135BBE" w:rsidP="00C020B9">
      <w:r>
        <w:separator/>
      </w:r>
    </w:p>
  </w:endnote>
  <w:endnote w:type="continuationSeparator" w:id="0">
    <w:p w:rsidR="00135BBE" w:rsidRDefault="00135BB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BE" w:rsidRDefault="00135BBE" w:rsidP="00C020B9">
      <w:r>
        <w:separator/>
      </w:r>
    </w:p>
  </w:footnote>
  <w:footnote w:type="continuationSeparator" w:id="0">
    <w:p w:rsidR="00135BBE" w:rsidRDefault="00135BB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35BBE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C7D29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C7CCD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526AE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C54B-BB26-4AE1-99A5-4BE7B15A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2023-10-18T23:36:00Z</dcterms:created>
  <dcterms:modified xsi:type="dcterms:W3CDTF">2023-10-20T00:43:00Z</dcterms:modified>
</cp:coreProperties>
</file>